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1F" w:rsidRDefault="000C10F2" w:rsidP="000C10F2">
      <w:pPr>
        <w:jc w:val="center"/>
      </w:pPr>
      <w:r w:rsidRPr="000C10F2">
        <w:rPr>
          <w:noProof/>
        </w:rPr>
        <w:drawing>
          <wp:inline distT="0" distB="0" distL="0" distR="0">
            <wp:extent cx="2647950" cy="592102"/>
            <wp:effectExtent l="0" t="0" r="0" b="0"/>
            <wp:docPr id="1" name="Picture 1" descr="C:\Users\Philip\Desktop\Logo\Wyandotte-dental-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esktop\Logo\Wyandotte-dental-Fina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567" cy="599843"/>
                    </a:xfrm>
                    <a:prstGeom prst="rect">
                      <a:avLst/>
                    </a:prstGeom>
                    <a:noFill/>
                    <a:ln>
                      <a:noFill/>
                    </a:ln>
                  </pic:spPr>
                </pic:pic>
              </a:graphicData>
            </a:graphic>
          </wp:inline>
        </w:drawing>
      </w:r>
    </w:p>
    <w:p w:rsidR="000C10F2" w:rsidRDefault="000C10F2"/>
    <w:p w:rsidR="000C10F2" w:rsidRDefault="000C10F2" w:rsidP="000C10F2">
      <w:pPr>
        <w:jc w:val="center"/>
      </w:pPr>
      <w:r>
        <w:t>18 Wyandotte St.</w:t>
      </w:r>
    </w:p>
    <w:p w:rsidR="000C10F2" w:rsidRDefault="000C10F2" w:rsidP="000C10F2">
      <w:pPr>
        <w:jc w:val="center"/>
      </w:pPr>
      <w:r>
        <w:t>Orillia, On</w:t>
      </w:r>
    </w:p>
    <w:p w:rsidR="000C10F2" w:rsidRDefault="000C10F2" w:rsidP="000C10F2">
      <w:pPr>
        <w:jc w:val="center"/>
      </w:pPr>
      <w:r>
        <w:t>L3v 5M6</w:t>
      </w:r>
    </w:p>
    <w:p w:rsidR="000C10F2" w:rsidRDefault="000C10F2" w:rsidP="000C10F2">
      <w:pPr>
        <w:jc w:val="center"/>
      </w:pPr>
      <w:r>
        <w:t>705-326-5774</w:t>
      </w:r>
    </w:p>
    <w:p w:rsidR="000C10F2" w:rsidRDefault="000C10F2" w:rsidP="000C10F2">
      <w:pPr>
        <w:jc w:val="center"/>
      </w:pPr>
      <w:hyperlink r:id="rId6" w:history="1">
        <w:r w:rsidRPr="00B100EF">
          <w:rPr>
            <w:rStyle w:val="Hyperlink"/>
          </w:rPr>
          <w:t>jpdental@rogers.com</w:t>
        </w:r>
      </w:hyperlink>
    </w:p>
    <w:p w:rsidR="000C10F2" w:rsidRDefault="000C10F2" w:rsidP="000C10F2">
      <w:pPr>
        <w:jc w:val="center"/>
      </w:pPr>
    </w:p>
    <w:p w:rsidR="000C10F2" w:rsidRPr="000C10F2" w:rsidRDefault="000C10F2" w:rsidP="000C10F2">
      <w:pPr>
        <w:rPr>
          <w:sz w:val="18"/>
          <w:szCs w:val="18"/>
        </w:rPr>
      </w:pPr>
      <w:r w:rsidRPr="000C10F2">
        <w:rPr>
          <w:sz w:val="18"/>
          <w:szCs w:val="18"/>
        </w:rPr>
        <w:t>Dear Family</w:t>
      </w:r>
      <w:r w:rsidRPr="000C10F2">
        <w:rPr>
          <w:sz w:val="18"/>
          <w:szCs w:val="18"/>
        </w:rPr>
        <w:t>,</w:t>
      </w:r>
      <w:r w:rsidRPr="000C10F2">
        <w:rPr>
          <w:sz w:val="18"/>
          <w:szCs w:val="18"/>
        </w:rPr>
        <w:t xml:space="preserve"> </w:t>
      </w:r>
    </w:p>
    <w:p w:rsidR="000C10F2" w:rsidRPr="000C10F2" w:rsidRDefault="000C10F2" w:rsidP="000C10F2">
      <w:pPr>
        <w:rPr>
          <w:sz w:val="18"/>
          <w:szCs w:val="18"/>
        </w:rPr>
      </w:pPr>
    </w:p>
    <w:p w:rsidR="000C10F2" w:rsidRPr="000C10F2" w:rsidRDefault="000C10F2" w:rsidP="000C10F2">
      <w:pPr>
        <w:rPr>
          <w:sz w:val="18"/>
          <w:szCs w:val="18"/>
        </w:rPr>
      </w:pPr>
      <w:r w:rsidRPr="000C10F2">
        <w:rPr>
          <w:sz w:val="18"/>
          <w:szCs w:val="18"/>
        </w:rPr>
        <w:t xml:space="preserve">We are looking forward to having your son/daughter come to our office for dental services under general </w:t>
      </w:r>
      <w:proofErr w:type="spellStart"/>
      <w:r w:rsidRPr="000C10F2">
        <w:rPr>
          <w:sz w:val="18"/>
          <w:szCs w:val="18"/>
        </w:rPr>
        <w:t>anaesthetic</w:t>
      </w:r>
      <w:proofErr w:type="spellEnd"/>
      <w:r w:rsidRPr="000C10F2">
        <w:rPr>
          <w:sz w:val="18"/>
          <w:szCs w:val="18"/>
        </w:rPr>
        <w:t xml:space="preserve"> and wanted to take this opportunity to provide information to help you better prepare for your child’s appointment. </w:t>
      </w:r>
    </w:p>
    <w:p w:rsidR="000C10F2" w:rsidRPr="000C10F2" w:rsidRDefault="000C10F2" w:rsidP="000C10F2">
      <w:pPr>
        <w:rPr>
          <w:sz w:val="18"/>
          <w:szCs w:val="18"/>
        </w:rPr>
      </w:pPr>
    </w:p>
    <w:p w:rsidR="000C10F2" w:rsidRPr="000C10F2" w:rsidRDefault="000C10F2" w:rsidP="000C10F2">
      <w:pPr>
        <w:rPr>
          <w:sz w:val="18"/>
          <w:szCs w:val="18"/>
        </w:rPr>
      </w:pPr>
      <w:r w:rsidRPr="000C10F2">
        <w:rPr>
          <w:b/>
          <w:bCs/>
          <w:sz w:val="18"/>
          <w:szCs w:val="18"/>
          <w:u w:val="single"/>
        </w:rPr>
        <w:t>Prior to Surgery</w:t>
      </w:r>
      <w:r w:rsidRPr="000C10F2">
        <w:rPr>
          <w:sz w:val="18"/>
          <w:szCs w:val="18"/>
        </w:rPr>
        <w:t xml:space="preserve">: </w:t>
      </w:r>
    </w:p>
    <w:p w:rsidR="000C10F2" w:rsidRPr="000C10F2" w:rsidRDefault="000C10F2" w:rsidP="000C10F2">
      <w:pPr>
        <w:rPr>
          <w:sz w:val="18"/>
          <w:szCs w:val="18"/>
        </w:rPr>
      </w:pPr>
      <w:r w:rsidRPr="000C10F2">
        <w:rPr>
          <w:sz w:val="18"/>
          <w:szCs w:val="18"/>
        </w:rPr>
        <w:t xml:space="preserve">Initially you will be given a date for surgery which we would ask you set aside. You will be contacted 7- 10 days prior to the surgery date at which time the following items will be discussed: </w:t>
      </w:r>
    </w:p>
    <w:p w:rsidR="000C10F2" w:rsidRPr="000C10F2" w:rsidRDefault="000C10F2" w:rsidP="000C10F2">
      <w:pPr>
        <w:numPr>
          <w:ilvl w:val="0"/>
          <w:numId w:val="1"/>
        </w:numPr>
        <w:rPr>
          <w:rFonts w:eastAsia="Times New Roman"/>
          <w:sz w:val="18"/>
          <w:szCs w:val="18"/>
        </w:rPr>
      </w:pPr>
      <w:r w:rsidRPr="000C10F2">
        <w:rPr>
          <w:rFonts w:eastAsia="Times New Roman"/>
          <w:sz w:val="18"/>
          <w:szCs w:val="18"/>
        </w:rPr>
        <w:t>The time of the surgery</w:t>
      </w:r>
    </w:p>
    <w:p w:rsidR="000C10F2" w:rsidRPr="000C10F2" w:rsidRDefault="000C10F2" w:rsidP="000C10F2">
      <w:pPr>
        <w:numPr>
          <w:ilvl w:val="0"/>
          <w:numId w:val="1"/>
        </w:numPr>
        <w:rPr>
          <w:rFonts w:eastAsia="Times New Roman"/>
          <w:sz w:val="18"/>
          <w:szCs w:val="18"/>
        </w:rPr>
      </w:pPr>
      <w:r w:rsidRPr="000C10F2">
        <w:rPr>
          <w:rFonts w:eastAsia="Times New Roman"/>
          <w:b/>
          <w:bCs/>
          <w:sz w:val="18"/>
          <w:szCs w:val="18"/>
        </w:rPr>
        <w:t>New information package</w:t>
      </w:r>
      <w:r w:rsidRPr="000C10F2">
        <w:rPr>
          <w:rFonts w:eastAsia="Times New Roman"/>
          <w:sz w:val="18"/>
          <w:szCs w:val="18"/>
        </w:rPr>
        <w:t xml:space="preserve">  (if applicable) – this will need to be completed in full and returned by email prior to surgery</w:t>
      </w:r>
    </w:p>
    <w:p w:rsidR="000C10F2" w:rsidRPr="000C10F2" w:rsidRDefault="000C10F2" w:rsidP="000C10F2">
      <w:pPr>
        <w:numPr>
          <w:ilvl w:val="0"/>
          <w:numId w:val="1"/>
        </w:numPr>
        <w:rPr>
          <w:rFonts w:eastAsia="Times New Roman"/>
          <w:sz w:val="18"/>
          <w:szCs w:val="18"/>
        </w:rPr>
      </w:pPr>
      <w:r w:rsidRPr="000C10F2">
        <w:rPr>
          <w:rFonts w:eastAsia="Times New Roman"/>
          <w:b/>
          <w:bCs/>
          <w:sz w:val="18"/>
          <w:szCs w:val="18"/>
        </w:rPr>
        <w:t xml:space="preserve">General </w:t>
      </w:r>
      <w:proofErr w:type="spellStart"/>
      <w:r w:rsidRPr="000C10F2">
        <w:rPr>
          <w:rFonts w:eastAsia="Times New Roman"/>
          <w:b/>
          <w:bCs/>
          <w:sz w:val="18"/>
          <w:szCs w:val="18"/>
        </w:rPr>
        <w:t>anaesthesia</w:t>
      </w:r>
      <w:proofErr w:type="spellEnd"/>
      <w:r w:rsidRPr="000C10F2">
        <w:rPr>
          <w:rFonts w:eastAsia="Times New Roman"/>
          <w:b/>
          <w:bCs/>
          <w:sz w:val="18"/>
          <w:szCs w:val="18"/>
        </w:rPr>
        <w:t xml:space="preserve"> consent package</w:t>
      </w:r>
      <w:r w:rsidRPr="000C10F2">
        <w:rPr>
          <w:rFonts w:eastAsia="Times New Roman"/>
          <w:sz w:val="18"/>
          <w:szCs w:val="18"/>
        </w:rPr>
        <w:t>- this will need to be completed in full and returned by email prior to surgery</w:t>
      </w:r>
    </w:p>
    <w:p w:rsidR="000C10F2" w:rsidRPr="000C10F2" w:rsidRDefault="000C10F2" w:rsidP="000C10F2">
      <w:pPr>
        <w:numPr>
          <w:ilvl w:val="0"/>
          <w:numId w:val="1"/>
        </w:numPr>
        <w:rPr>
          <w:rFonts w:eastAsia="Times New Roman"/>
          <w:sz w:val="18"/>
          <w:szCs w:val="18"/>
        </w:rPr>
      </w:pPr>
      <w:r w:rsidRPr="000C10F2">
        <w:rPr>
          <w:rFonts w:eastAsia="Times New Roman"/>
          <w:sz w:val="18"/>
          <w:szCs w:val="18"/>
        </w:rPr>
        <w:t xml:space="preserve">Insurance: if you have private dental insurance, it is </w:t>
      </w:r>
      <w:r w:rsidRPr="000C10F2">
        <w:rPr>
          <w:rFonts w:eastAsia="Times New Roman"/>
          <w:b/>
          <w:bCs/>
          <w:sz w:val="18"/>
          <w:szCs w:val="18"/>
          <w:u w:val="single"/>
        </w:rPr>
        <w:t>YOUR</w:t>
      </w:r>
      <w:r w:rsidRPr="000C10F2">
        <w:rPr>
          <w:rFonts w:eastAsia="Times New Roman"/>
          <w:sz w:val="18"/>
          <w:szCs w:val="18"/>
        </w:rPr>
        <w:t xml:space="preserve"> responsibility to be aware of your coverage.  We will direct bill your insurance company. Please note: </w:t>
      </w:r>
      <w:r w:rsidRPr="000C10F2">
        <w:rPr>
          <w:rFonts w:eastAsia="Times New Roman"/>
          <w:b/>
          <w:bCs/>
          <w:i/>
          <w:iCs/>
          <w:sz w:val="18"/>
          <w:szCs w:val="18"/>
        </w:rPr>
        <w:t xml:space="preserve">Any portion not covered by your insurance will be due on the day of surgery.  </w:t>
      </w:r>
      <w:r w:rsidRPr="000C10F2">
        <w:rPr>
          <w:rFonts w:eastAsia="Times New Roman"/>
          <w:sz w:val="18"/>
          <w:szCs w:val="18"/>
        </w:rPr>
        <w:t xml:space="preserve">Acceptable forms of payment include Visa, </w:t>
      </w:r>
      <w:proofErr w:type="spellStart"/>
      <w:r w:rsidRPr="000C10F2">
        <w:rPr>
          <w:rFonts w:eastAsia="Times New Roman"/>
          <w:sz w:val="18"/>
          <w:szCs w:val="18"/>
        </w:rPr>
        <w:t>Mastercard</w:t>
      </w:r>
      <w:proofErr w:type="spellEnd"/>
      <w:r w:rsidRPr="000C10F2">
        <w:rPr>
          <w:rFonts w:eastAsia="Times New Roman"/>
          <w:sz w:val="18"/>
          <w:szCs w:val="18"/>
        </w:rPr>
        <w:t xml:space="preserve">, debit and cash. </w:t>
      </w:r>
    </w:p>
    <w:p w:rsidR="000C10F2" w:rsidRPr="000C10F2" w:rsidRDefault="000C10F2" w:rsidP="000C10F2">
      <w:pPr>
        <w:rPr>
          <w:sz w:val="18"/>
          <w:szCs w:val="18"/>
        </w:rPr>
      </w:pPr>
    </w:p>
    <w:p w:rsidR="000C10F2" w:rsidRPr="000C10F2" w:rsidRDefault="000C10F2" w:rsidP="000C10F2">
      <w:pPr>
        <w:rPr>
          <w:sz w:val="18"/>
          <w:szCs w:val="18"/>
        </w:rPr>
      </w:pPr>
    </w:p>
    <w:p w:rsidR="000C10F2" w:rsidRPr="000C10F2" w:rsidRDefault="000C10F2" w:rsidP="000C10F2">
      <w:pPr>
        <w:rPr>
          <w:sz w:val="18"/>
          <w:szCs w:val="18"/>
        </w:rPr>
      </w:pPr>
      <w:r w:rsidRPr="000C10F2">
        <w:rPr>
          <w:sz w:val="18"/>
          <w:szCs w:val="18"/>
        </w:rPr>
        <w:t>One of our medical doctors may contact you prior to surgery day– the call may be listed as “Unknown caller” or “private caller”.</w:t>
      </w:r>
    </w:p>
    <w:p w:rsidR="000C10F2" w:rsidRPr="000C10F2" w:rsidRDefault="000C10F2" w:rsidP="000C10F2">
      <w:pPr>
        <w:rPr>
          <w:sz w:val="18"/>
          <w:szCs w:val="18"/>
        </w:rPr>
      </w:pPr>
    </w:p>
    <w:p w:rsidR="000C10F2" w:rsidRPr="000C10F2" w:rsidRDefault="000C10F2" w:rsidP="000C10F2">
      <w:pPr>
        <w:rPr>
          <w:i/>
          <w:iCs/>
          <w:sz w:val="18"/>
          <w:szCs w:val="18"/>
          <w:u w:val="single"/>
        </w:rPr>
      </w:pPr>
      <w:r w:rsidRPr="000C10F2">
        <w:rPr>
          <w:i/>
          <w:iCs/>
          <w:sz w:val="18"/>
          <w:szCs w:val="18"/>
          <w:u w:val="single"/>
        </w:rPr>
        <w:t>NOTE: Please inform our staff if your child has a fever, runny nose or cough.</w:t>
      </w:r>
    </w:p>
    <w:p w:rsidR="000C10F2" w:rsidRPr="000C10F2" w:rsidRDefault="000C10F2" w:rsidP="000C10F2">
      <w:pPr>
        <w:rPr>
          <w:sz w:val="18"/>
          <w:szCs w:val="18"/>
        </w:rPr>
      </w:pPr>
    </w:p>
    <w:p w:rsidR="000C10F2" w:rsidRPr="000C10F2" w:rsidRDefault="000C10F2" w:rsidP="000C10F2">
      <w:pPr>
        <w:rPr>
          <w:b/>
          <w:bCs/>
          <w:sz w:val="18"/>
          <w:szCs w:val="18"/>
          <w:u w:val="single"/>
        </w:rPr>
      </w:pPr>
      <w:r w:rsidRPr="000C10F2">
        <w:rPr>
          <w:b/>
          <w:bCs/>
          <w:sz w:val="18"/>
          <w:szCs w:val="18"/>
          <w:u w:val="single"/>
        </w:rPr>
        <w:t>On Surgery day:</w:t>
      </w:r>
    </w:p>
    <w:p w:rsidR="000C10F2" w:rsidRPr="000C10F2" w:rsidRDefault="000C10F2" w:rsidP="000C10F2">
      <w:pPr>
        <w:numPr>
          <w:ilvl w:val="0"/>
          <w:numId w:val="2"/>
        </w:numPr>
        <w:rPr>
          <w:rFonts w:eastAsia="Times New Roman"/>
          <w:b/>
          <w:bCs/>
          <w:sz w:val="18"/>
          <w:szCs w:val="18"/>
          <w:u w:val="single"/>
        </w:rPr>
      </w:pPr>
      <w:r w:rsidRPr="000C10F2">
        <w:rPr>
          <w:rFonts w:eastAsia="Times New Roman"/>
          <w:sz w:val="18"/>
          <w:szCs w:val="18"/>
        </w:rPr>
        <w:t xml:space="preserve">Your child </w:t>
      </w:r>
      <w:r w:rsidRPr="000C10F2">
        <w:rPr>
          <w:rFonts w:eastAsia="Times New Roman"/>
          <w:b/>
          <w:bCs/>
          <w:i/>
          <w:iCs/>
          <w:sz w:val="18"/>
          <w:szCs w:val="18"/>
        </w:rPr>
        <w:t>must not have anything to eat or drink after midnight.</w:t>
      </w:r>
    </w:p>
    <w:p w:rsidR="000C10F2" w:rsidRPr="000C10F2" w:rsidRDefault="000C10F2" w:rsidP="000C10F2">
      <w:pPr>
        <w:numPr>
          <w:ilvl w:val="0"/>
          <w:numId w:val="2"/>
        </w:numPr>
        <w:rPr>
          <w:rFonts w:eastAsia="Times New Roman"/>
          <w:b/>
          <w:bCs/>
          <w:sz w:val="18"/>
          <w:szCs w:val="18"/>
          <w:u w:val="single"/>
        </w:rPr>
      </w:pPr>
      <w:r w:rsidRPr="000C10F2">
        <w:rPr>
          <w:rFonts w:eastAsia="Times New Roman"/>
          <w:sz w:val="18"/>
          <w:szCs w:val="18"/>
        </w:rPr>
        <w:t xml:space="preserve">Please arrive promptly at your scheduled appointment as instructed.  We would respectfully ask that you ‘pack your patience” – our team does their very best to see patients in a timely manner however, </w:t>
      </w:r>
      <w:r w:rsidRPr="000C10F2">
        <w:rPr>
          <w:rFonts w:eastAsia="Times New Roman"/>
          <w:i/>
          <w:iCs/>
          <w:sz w:val="18"/>
          <w:szCs w:val="18"/>
        </w:rPr>
        <w:t>surgery times are subject to change on the day of surgery due to factors beyond our control</w:t>
      </w:r>
      <w:r w:rsidRPr="000C10F2">
        <w:rPr>
          <w:rFonts w:eastAsia="Times New Roman"/>
          <w:sz w:val="18"/>
          <w:szCs w:val="18"/>
        </w:rPr>
        <w:t xml:space="preserve">.  </w:t>
      </w:r>
    </w:p>
    <w:p w:rsidR="000C10F2" w:rsidRPr="000C10F2" w:rsidRDefault="000C10F2" w:rsidP="000C10F2">
      <w:pPr>
        <w:numPr>
          <w:ilvl w:val="0"/>
          <w:numId w:val="2"/>
        </w:numPr>
        <w:rPr>
          <w:rFonts w:eastAsia="Times New Roman"/>
          <w:b/>
          <w:bCs/>
          <w:sz w:val="18"/>
          <w:szCs w:val="18"/>
          <w:u w:val="single"/>
        </w:rPr>
      </w:pPr>
      <w:r w:rsidRPr="000C10F2">
        <w:rPr>
          <w:rFonts w:eastAsia="Times New Roman"/>
          <w:sz w:val="18"/>
          <w:szCs w:val="18"/>
        </w:rPr>
        <w:t>Please bring all completed medical and dental forms with you to yo</w:t>
      </w:r>
      <w:r>
        <w:rPr>
          <w:rFonts w:eastAsia="Times New Roman"/>
          <w:sz w:val="18"/>
          <w:szCs w:val="18"/>
        </w:rPr>
        <w:t>ur child’s appointment as well </w:t>
      </w:r>
      <w:r w:rsidRPr="000C10F2">
        <w:rPr>
          <w:rFonts w:eastAsia="Times New Roman"/>
          <w:sz w:val="18"/>
          <w:szCs w:val="18"/>
        </w:rPr>
        <w:t>as any insurance predetermination responses.   </w:t>
      </w:r>
    </w:p>
    <w:p w:rsidR="000C10F2" w:rsidRPr="000C10F2" w:rsidRDefault="000C10F2" w:rsidP="000C10F2">
      <w:pPr>
        <w:numPr>
          <w:ilvl w:val="0"/>
          <w:numId w:val="2"/>
        </w:numPr>
        <w:rPr>
          <w:rFonts w:eastAsia="Times New Roman"/>
          <w:b/>
          <w:bCs/>
          <w:sz w:val="18"/>
          <w:szCs w:val="18"/>
          <w:u w:val="single"/>
        </w:rPr>
      </w:pPr>
      <w:r w:rsidRPr="000C10F2">
        <w:rPr>
          <w:rFonts w:eastAsia="Times New Roman"/>
          <w:sz w:val="18"/>
          <w:szCs w:val="18"/>
        </w:rPr>
        <w:t>We would ask t</w:t>
      </w:r>
      <w:r w:rsidRPr="000C10F2">
        <w:rPr>
          <w:rFonts w:eastAsia="Times New Roman"/>
          <w:sz w:val="18"/>
          <w:szCs w:val="18"/>
        </w:rPr>
        <w:t xml:space="preserve">hat you bring 2 adults to your </w:t>
      </w:r>
      <w:r w:rsidRPr="000C10F2">
        <w:rPr>
          <w:rFonts w:eastAsia="Times New Roman"/>
          <w:sz w:val="18"/>
          <w:szCs w:val="18"/>
        </w:rPr>
        <w:t xml:space="preserve">child’s appointment to ensure the safety of your child on the way home after surgery.  Accordingly, please make child care arrangements for your other children. </w:t>
      </w:r>
    </w:p>
    <w:p w:rsidR="000C10F2" w:rsidRPr="000C10F2" w:rsidRDefault="000C10F2" w:rsidP="000C10F2">
      <w:pPr>
        <w:numPr>
          <w:ilvl w:val="0"/>
          <w:numId w:val="2"/>
        </w:numPr>
        <w:rPr>
          <w:rFonts w:eastAsia="Times New Roman"/>
          <w:b/>
          <w:bCs/>
          <w:sz w:val="18"/>
          <w:szCs w:val="18"/>
          <w:u w:val="single"/>
        </w:rPr>
      </w:pPr>
      <w:r w:rsidRPr="000C10F2">
        <w:rPr>
          <w:rFonts w:eastAsia="Times New Roman"/>
          <w:sz w:val="18"/>
          <w:szCs w:val="18"/>
        </w:rPr>
        <w:t xml:space="preserve">You and your child will have a consultation with the </w:t>
      </w:r>
      <w:proofErr w:type="spellStart"/>
      <w:r w:rsidRPr="000C10F2">
        <w:rPr>
          <w:rFonts w:eastAsia="Times New Roman"/>
          <w:sz w:val="18"/>
          <w:szCs w:val="18"/>
        </w:rPr>
        <w:t>anaesthetist</w:t>
      </w:r>
      <w:proofErr w:type="spellEnd"/>
      <w:r w:rsidRPr="000C10F2">
        <w:rPr>
          <w:rFonts w:eastAsia="Times New Roman"/>
          <w:sz w:val="18"/>
          <w:szCs w:val="18"/>
        </w:rPr>
        <w:t xml:space="preserve"> and the nurse.   You are welcome to come into the operatory during the initial phase of the appointment </w:t>
      </w:r>
      <w:proofErr w:type="spellStart"/>
      <w:r w:rsidRPr="000C10F2">
        <w:rPr>
          <w:rFonts w:eastAsia="Times New Roman"/>
          <w:sz w:val="18"/>
          <w:szCs w:val="18"/>
        </w:rPr>
        <w:t>ie</w:t>
      </w:r>
      <w:proofErr w:type="spellEnd"/>
      <w:r w:rsidRPr="000C10F2">
        <w:rPr>
          <w:rFonts w:eastAsia="Times New Roman"/>
          <w:sz w:val="18"/>
          <w:szCs w:val="18"/>
        </w:rPr>
        <w:t>.</w:t>
      </w:r>
      <w:r>
        <w:rPr>
          <w:rFonts w:eastAsia="Times New Roman"/>
          <w:sz w:val="18"/>
          <w:szCs w:val="18"/>
        </w:rPr>
        <w:t xml:space="preserve"> “</w:t>
      </w:r>
      <w:proofErr w:type="gramStart"/>
      <w:r>
        <w:rPr>
          <w:rFonts w:eastAsia="Times New Roman"/>
          <w:sz w:val="18"/>
          <w:szCs w:val="18"/>
        </w:rPr>
        <w:t>going</w:t>
      </w:r>
      <w:proofErr w:type="gramEnd"/>
      <w:r w:rsidRPr="000C10F2">
        <w:rPr>
          <w:rFonts w:eastAsia="Times New Roman"/>
          <w:sz w:val="18"/>
          <w:szCs w:val="18"/>
        </w:rPr>
        <w:t xml:space="preserve"> to sleep” phase.  Once your child is asleep we ask that you return to the waiting room.  Our dental s</w:t>
      </w:r>
      <w:r w:rsidRPr="000C10F2">
        <w:rPr>
          <w:rFonts w:eastAsia="Times New Roman"/>
          <w:sz w:val="18"/>
          <w:szCs w:val="18"/>
        </w:rPr>
        <w:t>urgeon will examine the x-</w:t>
      </w:r>
      <w:r w:rsidRPr="000C10F2">
        <w:rPr>
          <w:rFonts w:eastAsia="Times New Roman"/>
          <w:sz w:val="18"/>
          <w:szCs w:val="18"/>
        </w:rPr>
        <w:t>rays, perform an intra oral assessment, view the proposed the treatment plan and make any necessary changes.  One of our dental staff will then come to the waiting room to review the dental treatment plan including any changes  as well as the cost for the proposed treatment</w:t>
      </w:r>
    </w:p>
    <w:p w:rsidR="000C10F2" w:rsidRPr="000C10F2" w:rsidRDefault="000C10F2" w:rsidP="000C10F2">
      <w:pPr>
        <w:numPr>
          <w:ilvl w:val="0"/>
          <w:numId w:val="2"/>
        </w:numPr>
        <w:rPr>
          <w:rFonts w:eastAsia="Times New Roman"/>
          <w:b/>
          <w:bCs/>
          <w:sz w:val="18"/>
          <w:szCs w:val="18"/>
          <w:u w:val="single"/>
        </w:rPr>
      </w:pPr>
      <w:r w:rsidRPr="000C10F2">
        <w:rPr>
          <w:rFonts w:eastAsia="Times New Roman"/>
          <w:sz w:val="18"/>
          <w:szCs w:val="18"/>
        </w:rPr>
        <w:t>After surgery, your child will be in the recovery phase and will be monitored by our nurse. Once our nurse is satisfied with your child’s recovery process, we will bring you back to be with your child.  Your child will be discharged when they meet the necessary criteria for a successful discharge.</w:t>
      </w:r>
    </w:p>
    <w:p w:rsidR="000C10F2" w:rsidRPr="000C10F2" w:rsidRDefault="000C10F2" w:rsidP="000C10F2">
      <w:pPr>
        <w:numPr>
          <w:ilvl w:val="0"/>
          <w:numId w:val="2"/>
        </w:numPr>
        <w:rPr>
          <w:rFonts w:eastAsia="Times New Roman"/>
          <w:b/>
          <w:bCs/>
          <w:sz w:val="18"/>
          <w:szCs w:val="18"/>
          <w:u w:val="single"/>
        </w:rPr>
      </w:pPr>
      <w:r w:rsidRPr="000C10F2">
        <w:rPr>
          <w:rFonts w:eastAsia="Times New Roman"/>
          <w:sz w:val="18"/>
          <w:szCs w:val="18"/>
        </w:rPr>
        <w:t xml:space="preserve">If you have any concerns about child’s treatment or the cost, please do not hesitate to contact us.  We recognize that surgery can be an emotional time for both parents and the child and we are here to assist you through the process. </w:t>
      </w:r>
    </w:p>
    <w:p w:rsidR="000C10F2" w:rsidRPr="000C10F2" w:rsidRDefault="000C10F2" w:rsidP="000C10F2">
      <w:pPr>
        <w:rPr>
          <w:sz w:val="18"/>
          <w:szCs w:val="18"/>
        </w:rPr>
      </w:pPr>
    </w:p>
    <w:p w:rsidR="000C10F2" w:rsidRPr="000C10F2" w:rsidRDefault="000C10F2">
      <w:pPr>
        <w:rPr>
          <w:sz w:val="18"/>
          <w:szCs w:val="18"/>
        </w:rPr>
      </w:pPr>
    </w:p>
    <w:sectPr w:rsidR="000C10F2" w:rsidRPr="000C1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7CAD"/>
    <w:multiLevelType w:val="hybridMultilevel"/>
    <w:tmpl w:val="A314A68C"/>
    <w:lvl w:ilvl="0" w:tplc="10090013">
      <w:start w:val="1"/>
      <w:numFmt w:val="upperRoman"/>
      <w:lvlText w:val="%1."/>
      <w:lvlJc w:val="right"/>
      <w:pPr>
        <w:ind w:left="2925" w:hanging="360"/>
      </w:pPr>
    </w:lvl>
    <w:lvl w:ilvl="1" w:tplc="10090019">
      <w:start w:val="1"/>
      <w:numFmt w:val="lowerLetter"/>
      <w:lvlText w:val="%2."/>
      <w:lvlJc w:val="left"/>
      <w:pPr>
        <w:ind w:left="3645" w:hanging="360"/>
      </w:pPr>
    </w:lvl>
    <w:lvl w:ilvl="2" w:tplc="1009001B">
      <w:start w:val="1"/>
      <w:numFmt w:val="lowerRoman"/>
      <w:lvlText w:val="%3."/>
      <w:lvlJc w:val="right"/>
      <w:pPr>
        <w:ind w:left="4365" w:hanging="180"/>
      </w:pPr>
    </w:lvl>
    <w:lvl w:ilvl="3" w:tplc="1009000F">
      <w:start w:val="1"/>
      <w:numFmt w:val="decimal"/>
      <w:lvlText w:val="%4."/>
      <w:lvlJc w:val="left"/>
      <w:pPr>
        <w:ind w:left="5085" w:hanging="360"/>
      </w:pPr>
    </w:lvl>
    <w:lvl w:ilvl="4" w:tplc="10090019">
      <w:start w:val="1"/>
      <w:numFmt w:val="lowerLetter"/>
      <w:lvlText w:val="%5."/>
      <w:lvlJc w:val="left"/>
      <w:pPr>
        <w:ind w:left="5805" w:hanging="360"/>
      </w:pPr>
    </w:lvl>
    <w:lvl w:ilvl="5" w:tplc="1009001B">
      <w:start w:val="1"/>
      <w:numFmt w:val="lowerRoman"/>
      <w:lvlText w:val="%6."/>
      <w:lvlJc w:val="right"/>
      <w:pPr>
        <w:ind w:left="6525" w:hanging="180"/>
      </w:pPr>
    </w:lvl>
    <w:lvl w:ilvl="6" w:tplc="1009000F">
      <w:start w:val="1"/>
      <w:numFmt w:val="decimal"/>
      <w:lvlText w:val="%7."/>
      <w:lvlJc w:val="left"/>
      <w:pPr>
        <w:ind w:left="7245" w:hanging="360"/>
      </w:pPr>
    </w:lvl>
    <w:lvl w:ilvl="7" w:tplc="10090019">
      <w:start w:val="1"/>
      <w:numFmt w:val="lowerLetter"/>
      <w:lvlText w:val="%8."/>
      <w:lvlJc w:val="left"/>
      <w:pPr>
        <w:ind w:left="7965" w:hanging="360"/>
      </w:pPr>
    </w:lvl>
    <w:lvl w:ilvl="8" w:tplc="1009001B">
      <w:start w:val="1"/>
      <w:numFmt w:val="lowerRoman"/>
      <w:lvlText w:val="%9."/>
      <w:lvlJc w:val="right"/>
      <w:pPr>
        <w:ind w:left="8685" w:hanging="180"/>
      </w:pPr>
    </w:lvl>
  </w:abstractNum>
  <w:abstractNum w:abstractNumId="1" w15:restartNumberingAfterBreak="0">
    <w:nsid w:val="2513145B"/>
    <w:multiLevelType w:val="hybridMultilevel"/>
    <w:tmpl w:val="59068E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F2"/>
    <w:rsid w:val="000031D9"/>
    <w:rsid w:val="00003D3F"/>
    <w:rsid w:val="00004B2F"/>
    <w:rsid w:val="00005AF1"/>
    <w:rsid w:val="00006399"/>
    <w:rsid w:val="000069E7"/>
    <w:rsid w:val="00006D5D"/>
    <w:rsid w:val="000074E6"/>
    <w:rsid w:val="0001009F"/>
    <w:rsid w:val="00012742"/>
    <w:rsid w:val="0001432D"/>
    <w:rsid w:val="00014A75"/>
    <w:rsid w:val="000156FD"/>
    <w:rsid w:val="000164B8"/>
    <w:rsid w:val="000178C9"/>
    <w:rsid w:val="0002091F"/>
    <w:rsid w:val="00021A6D"/>
    <w:rsid w:val="00021B9E"/>
    <w:rsid w:val="000221D1"/>
    <w:rsid w:val="00023F4C"/>
    <w:rsid w:val="00024168"/>
    <w:rsid w:val="000241E0"/>
    <w:rsid w:val="00025169"/>
    <w:rsid w:val="00025A37"/>
    <w:rsid w:val="00025BEA"/>
    <w:rsid w:val="00027A74"/>
    <w:rsid w:val="0003049C"/>
    <w:rsid w:val="00031128"/>
    <w:rsid w:val="00032150"/>
    <w:rsid w:val="000325BE"/>
    <w:rsid w:val="0003490C"/>
    <w:rsid w:val="000352D5"/>
    <w:rsid w:val="0003671F"/>
    <w:rsid w:val="0004052E"/>
    <w:rsid w:val="00042A1C"/>
    <w:rsid w:val="00043A2E"/>
    <w:rsid w:val="00045E21"/>
    <w:rsid w:val="00046C3F"/>
    <w:rsid w:val="0004700D"/>
    <w:rsid w:val="0005120B"/>
    <w:rsid w:val="00051335"/>
    <w:rsid w:val="000523D3"/>
    <w:rsid w:val="000528B1"/>
    <w:rsid w:val="00052D37"/>
    <w:rsid w:val="0005418C"/>
    <w:rsid w:val="000560D8"/>
    <w:rsid w:val="00056B11"/>
    <w:rsid w:val="000573EB"/>
    <w:rsid w:val="00061A6A"/>
    <w:rsid w:val="00061CF4"/>
    <w:rsid w:val="00062313"/>
    <w:rsid w:val="00065CEA"/>
    <w:rsid w:val="000662F9"/>
    <w:rsid w:val="00070577"/>
    <w:rsid w:val="00070D0E"/>
    <w:rsid w:val="00071D7F"/>
    <w:rsid w:val="00072ED4"/>
    <w:rsid w:val="0007392F"/>
    <w:rsid w:val="000744E9"/>
    <w:rsid w:val="00074C1C"/>
    <w:rsid w:val="000770E6"/>
    <w:rsid w:val="0007755F"/>
    <w:rsid w:val="0007767F"/>
    <w:rsid w:val="00077798"/>
    <w:rsid w:val="0008093F"/>
    <w:rsid w:val="0008408A"/>
    <w:rsid w:val="0008440A"/>
    <w:rsid w:val="000846FC"/>
    <w:rsid w:val="00084E8A"/>
    <w:rsid w:val="000864EB"/>
    <w:rsid w:val="000868DF"/>
    <w:rsid w:val="000869C4"/>
    <w:rsid w:val="00087638"/>
    <w:rsid w:val="00087ABD"/>
    <w:rsid w:val="00087D2E"/>
    <w:rsid w:val="00092011"/>
    <w:rsid w:val="00093703"/>
    <w:rsid w:val="0009483E"/>
    <w:rsid w:val="000976DB"/>
    <w:rsid w:val="000A1759"/>
    <w:rsid w:val="000A24FD"/>
    <w:rsid w:val="000A2816"/>
    <w:rsid w:val="000A5557"/>
    <w:rsid w:val="000A584D"/>
    <w:rsid w:val="000A5E29"/>
    <w:rsid w:val="000A613C"/>
    <w:rsid w:val="000A696A"/>
    <w:rsid w:val="000A7257"/>
    <w:rsid w:val="000A78BD"/>
    <w:rsid w:val="000B0EBA"/>
    <w:rsid w:val="000B24E1"/>
    <w:rsid w:val="000B3A73"/>
    <w:rsid w:val="000B4588"/>
    <w:rsid w:val="000B514C"/>
    <w:rsid w:val="000B5343"/>
    <w:rsid w:val="000B5E42"/>
    <w:rsid w:val="000B704E"/>
    <w:rsid w:val="000C06FF"/>
    <w:rsid w:val="000C10F2"/>
    <w:rsid w:val="000C51AD"/>
    <w:rsid w:val="000C5BE2"/>
    <w:rsid w:val="000C5F70"/>
    <w:rsid w:val="000C632C"/>
    <w:rsid w:val="000C70BE"/>
    <w:rsid w:val="000C734A"/>
    <w:rsid w:val="000C7F24"/>
    <w:rsid w:val="000D1C84"/>
    <w:rsid w:val="000D27DC"/>
    <w:rsid w:val="000D2920"/>
    <w:rsid w:val="000D2C49"/>
    <w:rsid w:val="000D2D4D"/>
    <w:rsid w:val="000D38BB"/>
    <w:rsid w:val="000D58E6"/>
    <w:rsid w:val="000D7298"/>
    <w:rsid w:val="000E2650"/>
    <w:rsid w:val="000E272F"/>
    <w:rsid w:val="000E2ACB"/>
    <w:rsid w:val="000E2F7F"/>
    <w:rsid w:val="000E3EE2"/>
    <w:rsid w:val="000E4223"/>
    <w:rsid w:val="000E643C"/>
    <w:rsid w:val="000E7F19"/>
    <w:rsid w:val="000E7FFD"/>
    <w:rsid w:val="000F0D7A"/>
    <w:rsid w:val="000F1327"/>
    <w:rsid w:val="000F140D"/>
    <w:rsid w:val="000F27AB"/>
    <w:rsid w:val="000F27F1"/>
    <w:rsid w:val="000F2909"/>
    <w:rsid w:val="000F3441"/>
    <w:rsid w:val="000F4186"/>
    <w:rsid w:val="000F5D82"/>
    <w:rsid w:val="000F6F3D"/>
    <w:rsid w:val="000F7384"/>
    <w:rsid w:val="000F7A74"/>
    <w:rsid w:val="000F7EC7"/>
    <w:rsid w:val="00100E17"/>
    <w:rsid w:val="001014D7"/>
    <w:rsid w:val="0010249F"/>
    <w:rsid w:val="00104C4C"/>
    <w:rsid w:val="001061FB"/>
    <w:rsid w:val="001063D3"/>
    <w:rsid w:val="00111490"/>
    <w:rsid w:val="0011176F"/>
    <w:rsid w:val="00111C2D"/>
    <w:rsid w:val="00111CD5"/>
    <w:rsid w:val="00111F2E"/>
    <w:rsid w:val="00113A81"/>
    <w:rsid w:val="001150A5"/>
    <w:rsid w:val="001152D1"/>
    <w:rsid w:val="00115634"/>
    <w:rsid w:val="00122347"/>
    <w:rsid w:val="00122FD2"/>
    <w:rsid w:val="00124C2A"/>
    <w:rsid w:val="00126BF1"/>
    <w:rsid w:val="001308A3"/>
    <w:rsid w:val="001312B9"/>
    <w:rsid w:val="001318F5"/>
    <w:rsid w:val="0013201C"/>
    <w:rsid w:val="001328C6"/>
    <w:rsid w:val="00133637"/>
    <w:rsid w:val="001336EF"/>
    <w:rsid w:val="001354B4"/>
    <w:rsid w:val="0013562D"/>
    <w:rsid w:val="001357A6"/>
    <w:rsid w:val="00136FFF"/>
    <w:rsid w:val="00144D8A"/>
    <w:rsid w:val="00145183"/>
    <w:rsid w:val="00147847"/>
    <w:rsid w:val="001500F1"/>
    <w:rsid w:val="00151024"/>
    <w:rsid w:val="00152A56"/>
    <w:rsid w:val="001532FE"/>
    <w:rsid w:val="001536F3"/>
    <w:rsid w:val="001562D8"/>
    <w:rsid w:val="0015659F"/>
    <w:rsid w:val="00156DD5"/>
    <w:rsid w:val="0016038D"/>
    <w:rsid w:val="00160A76"/>
    <w:rsid w:val="001661B9"/>
    <w:rsid w:val="001662AC"/>
    <w:rsid w:val="00167506"/>
    <w:rsid w:val="00167558"/>
    <w:rsid w:val="00167D96"/>
    <w:rsid w:val="00171D07"/>
    <w:rsid w:val="0017207E"/>
    <w:rsid w:val="001768D4"/>
    <w:rsid w:val="00176C04"/>
    <w:rsid w:val="00176FBB"/>
    <w:rsid w:val="00177412"/>
    <w:rsid w:val="00177436"/>
    <w:rsid w:val="00180810"/>
    <w:rsid w:val="00180F60"/>
    <w:rsid w:val="0018110D"/>
    <w:rsid w:val="001812D4"/>
    <w:rsid w:val="0018179C"/>
    <w:rsid w:val="001825E6"/>
    <w:rsid w:val="0018480A"/>
    <w:rsid w:val="00186BF2"/>
    <w:rsid w:val="001942CF"/>
    <w:rsid w:val="00195D69"/>
    <w:rsid w:val="001A14F3"/>
    <w:rsid w:val="001A19A2"/>
    <w:rsid w:val="001A2717"/>
    <w:rsid w:val="001A3ADA"/>
    <w:rsid w:val="001A50E6"/>
    <w:rsid w:val="001A553D"/>
    <w:rsid w:val="001A5A17"/>
    <w:rsid w:val="001A655F"/>
    <w:rsid w:val="001A6ADE"/>
    <w:rsid w:val="001A6D4E"/>
    <w:rsid w:val="001A7F30"/>
    <w:rsid w:val="001B1B19"/>
    <w:rsid w:val="001B3FB7"/>
    <w:rsid w:val="001B562E"/>
    <w:rsid w:val="001B6088"/>
    <w:rsid w:val="001B6736"/>
    <w:rsid w:val="001B7B7D"/>
    <w:rsid w:val="001C3A0F"/>
    <w:rsid w:val="001C4774"/>
    <w:rsid w:val="001C495E"/>
    <w:rsid w:val="001C7AC5"/>
    <w:rsid w:val="001D2712"/>
    <w:rsid w:val="001D2A78"/>
    <w:rsid w:val="001D2DBF"/>
    <w:rsid w:val="001D768C"/>
    <w:rsid w:val="001D7BBC"/>
    <w:rsid w:val="001E1B28"/>
    <w:rsid w:val="001E382B"/>
    <w:rsid w:val="001E3890"/>
    <w:rsid w:val="001E4D51"/>
    <w:rsid w:val="001E53B1"/>
    <w:rsid w:val="001E664B"/>
    <w:rsid w:val="001E7445"/>
    <w:rsid w:val="001F0F50"/>
    <w:rsid w:val="001F1207"/>
    <w:rsid w:val="001F2294"/>
    <w:rsid w:val="001F45AF"/>
    <w:rsid w:val="001F4ECB"/>
    <w:rsid w:val="001F5AF1"/>
    <w:rsid w:val="002000F3"/>
    <w:rsid w:val="002012B5"/>
    <w:rsid w:val="0020148E"/>
    <w:rsid w:val="002037C3"/>
    <w:rsid w:val="002044EE"/>
    <w:rsid w:val="00205DAF"/>
    <w:rsid w:val="00207014"/>
    <w:rsid w:val="002072E7"/>
    <w:rsid w:val="00210483"/>
    <w:rsid w:val="00211D65"/>
    <w:rsid w:val="00212808"/>
    <w:rsid w:val="002149CF"/>
    <w:rsid w:val="002158AD"/>
    <w:rsid w:val="0021736A"/>
    <w:rsid w:val="00217C47"/>
    <w:rsid w:val="0022041E"/>
    <w:rsid w:val="00220A7C"/>
    <w:rsid w:val="00220DFE"/>
    <w:rsid w:val="00222590"/>
    <w:rsid w:val="002236A5"/>
    <w:rsid w:val="00223E5A"/>
    <w:rsid w:val="002242A2"/>
    <w:rsid w:val="00224C02"/>
    <w:rsid w:val="00225753"/>
    <w:rsid w:val="00226B69"/>
    <w:rsid w:val="00230916"/>
    <w:rsid w:val="00231F8E"/>
    <w:rsid w:val="0023203C"/>
    <w:rsid w:val="00232387"/>
    <w:rsid w:val="00232D44"/>
    <w:rsid w:val="00233278"/>
    <w:rsid w:val="002333BF"/>
    <w:rsid w:val="002344C1"/>
    <w:rsid w:val="00237518"/>
    <w:rsid w:val="00243D8C"/>
    <w:rsid w:val="00244473"/>
    <w:rsid w:val="00245861"/>
    <w:rsid w:val="0024609C"/>
    <w:rsid w:val="00246B96"/>
    <w:rsid w:val="002546E8"/>
    <w:rsid w:val="00255194"/>
    <w:rsid w:val="00257DB6"/>
    <w:rsid w:val="00260B2F"/>
    <w:rsid w:val="002637A6"/>
    <w:rsid w:val="002644EB"/>
    <w:rsid w:val="00264BC5"/>
    <w:rsid w:val="002708D0"/>
    <w:rsid w:val="00272091"/>
    <w:rsid w:val="0027251B"/>
    <w:rsid w:val="00272610"/>
    <w:rsid w:val="00272BC7"/>
    <w:rsid w:val="00272E41"/>
    <w:rsid w:val="00274977"/>
    <w:rsid w:val="00275277"/>
    <w:rsid w:val="0027590A"/>
    <w:rsid w:val="00275963"/>
    <w:rsid w:val="00280D5A"/>
    <w:rsid w:val="00283776"/>
    <w:rsid w:val="00287159"/>
    <w:rsid w:val="00292566"/>
    <w:rsid w:val="00292A59"/>
    <w:rsid w:val="00292B69"/>
    <w:rsid w:val="00293FFB"/>
    <w:rsid w:val="002941D0"/>
    <w:rsid w:val="00294B27"/>
    <w:rsid w:val="00296175"/>
    <w:rsid w:val="002963CA"/>
    <w:rsid w:val="002A148B"/>
    <w:rsid w:val="002A15A8"/>
    <w:rsid w:val="002A202F"/>
    <w:rsid w:val="002A24A3"/>
    <w:rsid w:val="002A409A"/>
    <w:rsid w:val="002A4582"/>
    <w:rsid w:val="002A52C4"/>
    <w:rsid w:val="002B02DD"/>
    <w:rsid w:val="002B1E63"/>
    <w:rsid w:val="002B5649"/>
    <w:rsid w:val="002B6C93"/>
    <w:rsid w:val="002C3632"/>
    <w:rsid w:val="002C4289"/>
    <w:rsid w:val="002C5F6B"/>
    <w:rsid w:val="002C642F"/>
    <w:rsid w:val="002D155D"/>
    <w:rsid w:val="002D1DAA"/>
    <w:rsid w:val="002D4335"/>
    <w:rsid w:val="002D5CBF"/>
    <w:rsid w:val="002D6163"/>
    <w:rsid w:val="002D65CD"/>
    <w:rsid w:val="002D6F09"/>
    <w:rsid w:val="002E0DF1"/>
    <w:rsid w:val="002E1221"/>
    <w:rsid w:val="002E1816"/>
    <w:rsid w:val="002E1D1E"/>
    <w:rsid w:val="002E228D"/>
    <w:rsid w:val="002E26C0"/>
    <w:rsid w:val="002E3C18"/>
    <w:rsid w:val="002E422F"/>
    <w:rsid w:val="002E4658"/>
    <w:rsid w:val="002E53B2"/>
    <w:rsid w:val="002E64B4"/>
    <w:rsid w:val="002F0D9A"/>
    <w:rsid w:val="002F164A"/>
    <w:rsid w:val="002F2D5A"/>
    <w:rsid w:val="002F47E6"/>
    <w:rsid w:val="0030362F"/>
    <w:rsid w:val="003036B1"/>
    <w:rsid w:val="0030447A"/>
    <w:rsid w:val="003046B5"/>
    <w:rsid w:val="00306BC2"/>
    <w:rsid w:val="0031226F"/>
    <w:rsid w:val="00312785"/>
    <w:rsid w:val="003128A4"/>
    <w:rsid w:val="00313161"/>
    <w:rsid w:val="00315836"/>
    <w:rsid w:val="00315B56"/>
    <w:rsid w:val="003168B0"/>
    <w:rsid w:val="00317D40"/>
    <w:rsid w:val="0032020F"/>
    <w:rsid w:val="003203BA"/>
    <w:rsid w:val="003207A0"/>
    <w:rsid w:val="00321808"/>
    <w:rsid w:val="0032301E"/>
    <w:rsid w:val="003241C5"/>
    <w:rsid w:val="00324A2E"/>
    <w:rsid w:val="0032504E"/>
    <w:rsid w:val="0032521C"/>
    <w:rsid w:val="00327382"/>
    <w:rsid w:val="00330466"/>
    <w:rsid w:val="0033059B"/>
    <w:rsid w:val="00332463"/>
    <w:rsid w:val="00332D9E"/>
    <w:rsid w:val="00332EC3"/>
    <w:rsid w:val="003333B2"/>
    <w:rsid w:val="00334447"/>
    <w:rsid w:val="00334748"/>
    <w:rsid w:val="00340DDD"/>
    <w:rsid w:val="00343161"/>
    <w:rsid w:val="0034460F"/>
    <w:rsid w:val="00344FF3"/>
    <w:rsid w:val="003461A5"/>
    <w:rsid w:val="00347AA9"/>
    <w:rsid w:val="00347CFC"/>
    <w:rsid w:val="00350671"/>
    <w:rsid w:val="00351893"/>
    <w:rsid w:val="00351937"/>
    <w:rsid w:val="0035292C"/>
    <w:rsid w:val="00356EDD"/>
    <w:rsid w:val="0035772E"/>
    <w:rsid w:val="00361951"/>
    <w:rsid w:val="003656A9"/>
    <w:rsid w:val="003661C6"/>
    <w:rsid w:val="003670E1"/>
    <w:rsid w:val="00367F10"/>
    <w:rsid w:val="00370FF2"/>
    <w:rsid w:val="0037287F"/>
    <w:rsid w:val="00372E1A"/>
    <w:rsid w:val="00374F04"/>
    <w:rsid w:val="003750CB"/>
    <w:rsid w:val="003755D9"/>
    <w:rsid w:val="003765F4"/>
    <w:rsid w:val="00377794"/>
    <w:rsid w:val="003815AB"/>
    <w:rsid w:val="00381A0F"/>
    <w:rsid w:val="00382D62"/>
    <w:rsid w:val="003832A8"/>
    <w:rsid w:val="00385644"/>
    <w:rsid w:val="003864FC"/>
    <w:rsid w:val="00391AE5"/>
    <w:rsid w:val="00391D24"/>
    <w:rsid w:val="00391F06"/>
    <w:rsid w:val="0039237E"/>
    <w:rsid w:val="00392D9A"/>
    <w:rsid w:val="003942B0"/>
    <w:rsid w:val="00394D84"/>
    <w:rsid w:val="003955F1"/>
    <w:rsid w:val="00395937"/>
    <w:rsid w:val="00395AEA"/>
    <w:rsid w:val="003967B4"/>
    <w:rsid w:val="00397ADE"/>
    <w:rsid w:val="00397F9B"/>
    <w:rsid w:val="003A040F"/>
    <w:rsid w:val="003A1862"/>
    <w:rsid w:val="003A37BD"/>
    <w:rsid w:val="003A4B5C"/>
    <w:rsid w:val="003A5C4B"/>
    <w:rsid w:val="003A676C"/>
    <w:rsid w:val="003A68D8"/>
    <w:rsid w:val="003B172C"/>
    <w:rsid w:val="003B1F8C"/>
    <w:rsid w:val="003B3917"/>
    <w:rsid w:val="003B4188"/>
    <w:rsid w:val="003B78CB"/>
    <w:rsid w:val="003C0A69"/>
    <w:rsid w:val="003C0D40"/>
    <w:rsid w:val="003C1C50"/>
    <w:rsid w:val="003C40C5"/>
    <w:rsid w:val="003C416B"/>
    <w:rsid w:val="003C7E0D"/>
    <w:rsid w:val="003D19A6"/>
    <w:rsid w:val="003D1CF7"/>
    <w:rsid w:val="003D1DBD"/>
    <w:rsid w:val="003D2636"/>
    <w:rsid w:val="003D3C6B"/>
    <w:rsid w:val="003D4821"/>
    <w:rsid w:val="003D6354"/>
    <w:rsid w:val="003E2D3E"/>
    <w:rsid w:val="003E443A"/>
    <w:rsid w:val="003E4549"/>
    <w:rsid w:val="003E48FA"/>
    <w:rsid w:val="003E5765"/>
    <w:rsid w:val="003E6A06"/>
    <w:rsid w:val="003F2F0C"/>
    <w:rsid w:val="003F43ED"/>
    <w:rsid w:val="003F541D"/>
    <w:rsid w:val="003F730D"/>
    <w:rsid w:val="003F7926"/>
    <w:rsid w:val="004004D6"/>
    <w:rsid w:val="00401C54"/>
    <w:rsid w:val="00402A52"/>
    <w:rsid w:val="00405894"/>
    <w:rsid w:val="004066D8"/>
    <w:rsid w:val="00406A2A"/>
    <w:rsid w:val="0040719D"/>
    <w:rsid w:val="0041085D"/>
    <w:rsid w:val="004111FB"/>
    <w:rsid w:val="00411712"/>
    <w:rsid w:val="00411945"/>
    <w:rsid w:val="00411C91"/>
    <w:rsid w:val="00412359"/>
    <w:rsid w:val="0041389B"/>
    <w:rsid w:val="00413A99"/>
    <w:rsid w:val="00413FDE"/>
    <w:rsid w:val="004146AB"/>
    <w:rsid w:val="00414CB4"/>
    <w:rsid w:val="00415157"/>
    <w:rsid w:val="00417B93"/>
    <w:rsid w:val="00420A84"/>
    <w:rsid w:val="0042193F"/>
    <w:rsid w:val="00421AC5"/>
    <w:rsid w:val="00423DEE"/>
    <w:rsid w:val="00424B3A"/>
    <w:rsid w:val="004273E4"/>
    <w:rsid w:val="00430CE1"/>
    <w:rsid w:val="00431001"/>
    <w:rsid w:val="00432A1A"/>
    <w:rsid w:val="00433DC1"/>
    <w:rsid w:val="00435989"/>
    <w:rsid w:val="00435E88"/>
    <w:rsid w:val="00435ECB"/>
    <w:rsid w:val="00436C6E"/>
    <w:rsid w:val="00437808"/>
    <w:rsid w:val="00440EE6"/>
    <w:rsid w:val="0044144E"/>
    <w:rsid w:val="004437F9"/>
    <w:rsid w:val="00443A9D"/>
    <w:rsid w:val="004504C7"/>
    <w:rsid w:val="00450974"/>
    <w:rsid w:val="0045207D"/>
    <w:rsid w:val="00453A79"/>
    <w:rsid w:val="00454698"/>
    <w:rsid w:val="00454B0B"/>
    <w:rsid w:val="00460D82"/>
    <w:rsid w:val="00460F58"/>
    <w:rsid w:val="00461599"/>
    <w:rsid w:val="00461F22"/>
    <w:rsid w:val="00462BC9"/>
    <w:rsid w:val="0046307E"/>
    <w:rsid w:val="004655FF"/>
    <w:rsid w:val="00466C99"/>
    <w:rsid w:val="004677AC"/>
    <w:rsid w:val="00471742"/>
    <w:rsid w:val="00471BD3"/>
    <w:rsid w:val="00475631"/>
    <w:rsid w:val="00476942"/>
    <w:rsid w:val="00480982"/>
    <w:rsid w:val="00480DBA"/>
    <w:rsid w:val="004815AC"/>
    <w:rsid w:val="00481E18"/>
    <w:rsid w:val="004825BF"/>
    <w:rsid w:val="004840F6"/>
    <w:rsid w:val="00484CDC"/>
    <w:rsid w:val="004850E7"/>
    <w:rsid w:val="00485EB1"/>
    <w:rsid w:val="004861DA"/>
    <w:rsid w:val="004870FC"/>
    <w:rsid w:val="00490027"/>
    <w:rsid w:val="00490143"/>
    <w:rsid w:val="0049081E"/>
    <w:rsid w:val="00492AEB"/>
    <w:rsid w:val="004945F2"/>
    <w:rsid w:val="00494C15"/>
    <w:rsid w:val="0049503A"/>
    <w:rsid w:val="004958DF"/>
    <w:rsid w:val="004A092A"/>
    <w:rsid w:val="004A0CA7"/>
    <w:rsid w:val="004A1678"/>
    <w:rsid w:val="004A438D"/>
    <w:rsid w:val="004A4946"/>
    <w:rsid w:val="004A5153"/>
    <w:rsid w:val="004A5909"/>
    <w:rsid w:val="004A63AF"/>
    <w:rsid w:val="004A6C97"/>
    <w:rsid w:val="004B143D"/>
    <w:rsid w:val="004B2400"/>
    <w:rsid w:val="004B4ADE"/>
    <w:rsid w:val="004B50AD"/>
    <w:rsid w:val="004B5368"/>
    <w:rsid w:val="004B57D8"/>
    <w:rsid w:val="004B5894"/>
    <w:rsid w:val="004B5F35"/>
    <w:rsid w:val="004B6130"/>
    <w:rsid w:val="004B6D01"/>
    <w:rsid w:val="004C1506"/>
    <w:rsid w:val="004C2B61"/>
    <w:rsid w:val="004C5390"/>
    <w:rsid w:val="004C771F"/>
    <w:rsid w:val="004D17CD"/>
    <w:rsid w:val="004D1BAF"/>
    <w:rsid w:val="004D2AC2"/>
    <w:rsid w:val="004D2BF6"/>
    <w:rsid w:val="004D560C"/>
    <w:rsid w:val="004D5B4E"/>
    <w:rsid w:val="004D6D4B"/>
    <w:rsid w:val="004D75DE"/>
    <w:rsid w:val="004D796D"/>
    <w:rsid w:val="004D7E2E"/>
    <w:rsid w:val="004E0102"/>
    <w:rsid w:val="004E04A4"/>
    <w:rsid w:val="004E1593"/>
    <w:rsid w:val="004E18A7"/>
    <w:rsid w:val="004E1E1D"/>
    <w:rsid w:val="004E2184"/>
    <w:rsid w:val="004E4304"/>
    <w:rsid w:val="004E477C"/>
    <w:rsid w:val="004E5F93"/>
    <w:rsid w:val="004F3317"/>
    <w:rsid w:val="004F436C"/>
    <w:rsid w:val="004F5F4F"/>
    <w:rsid w:val="004F6374"/>
    <w:rsid w:val="004F6C6B"/>
    <w:rsid w:val="00500FF8"/>
    <w:rsid w:val="005030F6"/>
    <w:rsid w:val="005031D9"/>
    <w:rsid w:val="00503900"/>
    <w:rsid w:val="00503EFA"/>
    <w:rsid w:val="00507868"/>
    <w:rsid w:val="00511AB2"/>
    <w:rsid w:val="00512064"/>
    <w:rsid w:val="00512A78"/>
    <w:rsid w:val="005132A2"/>
    <w:rsid w:val="00514A75"/>
    <w:rsid w:val="00514E7C"/>
    <w:rsid w:val="0051678B"/>
    <w:rsid w:val="00520F9D"/>
    <w:rsid w:val="00521D8B"/>
    <w:rsid w:val="00522628"/>
    <w:rsid w:val="00523A61"/>
    <w:rsid w:val="005242DE"/>
    <w:rsid w:val="00524F49"/>
    <w:rsid w:val="005260CD"/>
    <w:rsid w:val="00530FAE"/>
    <w:rsid w:val="00534403"/>
    <w:rsid w:val="00534987"/>
    <w:rsid w:val="00534E1C"/>
    <w:rsid w:val="00534FCD"/>
    <w:rsid w:val="005358C8"/>
    <w:rsid w:val="00536619"/>
    <w:rsid w:val="005371BE"/>
    <w:rsid w:val="00541EFB"/>
    <w:rsid w:val="00542EF7"/>
    <w:rsid w:val="0054400A"/>
    <w:rsid w:val="00545A60"/>
    <w:rsid w:val="0054623A"/>
    <w:rsid w:val="00546829"/>
    <w:rsid w:val="00547341"/>
    <w:rsid w:val="005474AD"/>
    <w:rsid w:val="005501A2"/>
    <w:rsid w:val="00551D75"/>
    <w:rsid w:val="00552626"/>
    <w:rsid w:val="005539BE"/>
    <w:rsid w:val="0055497D"/>
    <w:rsid w:val="0055501C"/>
    <w:rsid w:val="00555110"/>
    <w:rsid w:val="00555DC3"/>
    <w:rsid w:val="005563CD"/>
    <w:rsid w:val="005563E0"/>
    <w:rsid w:val="0055655D"/>
    <w:rsid w:val="005574D5"/>
    <w:rsid w:val="005574FB"/>
    <w:rsid w:val="005575DA"/>
    <w:rsid w:val="00557D3F"/>
    <w:rsid w:val="00561973"/>
    <w:rsid w:val="00564CD9"/>
    <w:rsid w:val="0056548E"/>
    <w:rsid w:val="0056732A"/>
    <w:rsid w:val="00567410"/>
    <w:rsid w:val="0056774B"/>
    <w:rsid w:val="00567880"/>
    <w:rsid w:val="00567FC4"/>
    <w:rsid w:val="00570419"/>
    <w:rsid w:val="00570C99"/>
    <w:rsid w:val="005730E1"/>
    <w:rsid w:val="005736E8"/>
    <w:rsid w:val="00573B1E"/>
    <w:rsid w:val="00573DF4"/>
    <w:rsid w:val="00575489"/>
    <w:rsid w:val="0057581E"/>
    <w:rsid w:val="005775D5"/>
    <w:rsid w:val="00577D74"/>
    <w:rsid w:val="00577DFF"/>
    <w:rsid w:val="00577E70"/>
    <w:rsid w:val="005800F7"/>
    <w:rsid w:val="005821EE"/>
    <w:rsid w:val="00585933"/>
    <w:rsid w:val="005862C1"/>
    <w:rsid w:val="0058686B"/>
    <w:rsid w:val="00587774"/>
    <w:rsid w:val="00587BE1"/>
    <w:rsid w:val="00590517"/>
    <w:rsid w:val="00590C86"/>
    <w:rsid w:val="00594375"/>
    <w:rsid w:val="00597571"/>
    <w:rsid w:val="0059775A"/>
    <w:rsid w:val="00597CAD"/>
    <w:rsid w:val="005A1D30"/>
    <w:rsid w:val="005A53E1"/>
    <w:rsid w:val="005A5AB0"/>
    <w:rsid w:val="005A6098"/>
    <w:rsid w:val="005A6525"/>
    <w:rsid w:val="005A67F9"/>
    <w:rsid w:val="005A7340"/>
    <w:rsid w:val="005B0EF3"/>
    <w:rsid w:val="005B2844"/>
    <w:rsid w:val="005B3182"/>
    <w:rsid w:val="005B40DF"/>
    <w:rsid w:val="005B4B23"/>
    <w:rsid w:val="005B521C"/>
    <w:rsid w:val="005B7CD8"/>
    <w:rsid w:val="005C03FC"/>
    <w:rsid w:val="005C0923"/>
    <w:rsid w:val="005C1437"/>
    <w:rsid w:val="005C3882"/>
    <w:rsid w:val="005C4454"/>
    <w:rsid w:val="005C57A4"/>
    <w:rsid w:val="005C5E7E"/>
    <w:rsid w:val="005C65E9"/>
    <w:rsid w:val="005C6994"/>
    <w:rsid w:val="005C7022"/>
    <w:rsid w:val="005C7578"/>
    <w:rsid w:val="005C7F03"/>
    <w:rsid w:val="005D0010"/>
    <w:rsid w:val="005D0BE7"/>
    <w:rsid w:val="005D0FEC"/>
    <w:rsid w:val="005D2169"/>
    <w:rsid w:val="005D4AFE"/>
    <w:rsid w:val="005D539E"/>
    <w:rsid w:val="005D548C"/>
    <w:rsid w:val="005D5529"/>
    <w:rsid w:val="005D68F4"/>
    <w:rsid w:val="005D779F"/>
    <w:rsid w:val="005D7D56"/>
    <w:rsid w:val="005E0D57"/>
    <w:rsid w:val="005E14F2"/>
    <w:rsid w:val="005E1FF4"/>
    <w:rsid w:val="005E2810"/>
    <w:rsid w:val="005E3AA5"/>
    <w:rsid w:val="005E4015"/>
    <w:rsid w:val="005E49A6"/>
    <w:rsid w:val="005E7203"/>
    <w:rsid w:val="005E7B88"/>
    <w:rsid w:val="005F1CDA"/>
    <w:rsid w:val="005F2829"/>
    <w:rsid w:val="005F3E6C"/>
    <w:rsid w:val="005F606F"/>
    <w:rsid w:val="00600566"/>
    <w:rsid w:val="00601571"/>
    <w:rsid w:val="00601D58"/>
    <w:rsid w:val="006047BF"/>
    <w:rsid w:val="006060A2"/>
    <w:rsid w:val="00607E5C"/>
    <w:rsid w:val="0061167E"/>
    <w:rsid w:val="006126B9"/>
    <w:rsid w:val="006165C0"/>
    <w:rsid w:val="0061692D"/>
    <w:rsid w:val="0061773A"/>
    <w:rsid w:val="00617EAB"/>
    <w:rsid w:val="0062110E"/>
    <w:rsid w:val="006215AD"/>
    <w:rsid w:val="00621922"/>
    <w:rsid w:val="006225D3"/>
    <w:rsid w:val="006229FB"/>
    <w:rsid w:val="00623850"/>
    <w:rsid w:val="0062481A"/>
    <w:rsid w:val="00625E5C"/>
    <w:rsid w:val="0062646D"/>
    <w:rsid w:val="006313C6"/>
    <w:rsid w:val="006318F5"/>
    <w:rsid w:val="00631F24"/>
    <w:rsid w:val="00632314"/>
    <w:rsid w:val="00632DD0"/>
    <w:rsid w:val="006331A7"/>
    <w:rsid w:val="00634956"/>
    <w:rsid w:val="00635024"/>
    <w:rsid w:val="00637A3A"/>
    <w:rsid w:val="00641F5F"/>
    <w:rsid w:val="0064289A"/>
    <w:rsid w:val="006446C4"/>
    <w:rsid w:val="00644D48"/>
    <w:rsid w:val="006452D0"/>
    <w:rsid w:val="006461C5"/>
    <w:rsid w:val="00646CB3"/>
    <w:rsid w:val="00650661"/>
    <w:rsid w:val="00652750"/>
    <w:rsid w:val="00653D33"/>
    <w:rsid w:val="006549F6"/>
    <w:rsid w:val="00660177"/>
    <w:rsid w:val="006607A5"/>
    <w:rsid w:val="00661A10"/>
    <w:rsid w:val="00662E9C"/>
    <w:rsid w:val="00663FBA"/>
    <w:rsid w:val="0066611A"/>
    <w:rsid w:val="0066618B"/>
    <w:rsid w:val="006661A6"/>
    <w:rsid w:val="00666544"/>
    <w:rsid w:val="0066692D"/>
    <w:rsid w:val="00670447"/>
    <w:rsid w:val="006727EE"/>
    <w:rsid w:val="00672EB8"/>
    <w:rsid w:val="006753EE"/>
    <w:rsid w:val="00675644"/>
    <w:rsid w:val="006777FB"/>
    <w:rsid w:val="00677BE7"/>
    <w:rsid w:val="00683023"/>
    <w:rsid w:val="00685BD0"/>
    <w:rsid w:val="00686354"/>
    <w:rsid w:val="00686D7B"/>
    <w:rsid w:val="00686F09"/>
    <w:rsid w:val="00687A0A"/>
    <w:rsid w:val="006924DC"/>
    <w:rsid w:val="00692607"/>
    <w:rsid w:val="00694B56"/>
    <w:rsid w:val="00694BA0"/>
    <w:rsid w:val="00694C41"/>
    <w:rsid w:val="006957A2"/>
    <w:rsid w:val="00695DF6"/>
    <w:rsid w:val="00697DB2"/>
    <w:rsid w:val="006A065D"/>
    <w:rsid w:val="006A0EBF"/>
    <w:rsid w:val="006A2313"/>
    <w:rsid w:val="006A5552"/>
    <w:rsid w:val="006A643D"/>
    <w:rsid w:val="006A7C67"/>
    <w:rsid w:val="006B04BD"/>
    <w:rsid w:val="006B2B88"/>
    <w:rsid w:val="006B4FD9"/>
    <w:rsid w:val="006B5982"/>
    <w:rsid w:val="006B5C4F"/>
    <w:rsid w:val="006B6D0A"/>
    <w:rsid w:val="006B7445"/>
    <w:rsid w:val="006B7C2C"/>
    <w:rsid w:val="006B7E89"/>
    <w:rsid w:val="006C10F4"/>
    <w:rsid w:val="006C12B0"/>
    <w:rsid w:val="006C2061"/>
    <w:rsid w:val="006C30C7"/>
    <w:rsid w:val="006C379B"/>
    <w:rsid w:val="006C59FF"/>
    <w:rsid w:val="006C5D56"/>
    <w:rsid w:val="006C6081"/>
    <w:rsid w:val="006C7361"/>
    <w:rsid w:val="006D3827"/>
    <w:rsid w:val="006D3F43"/>
    <w:rsid w:val="006D41BD"/>
    <w:rsid w:val="006D608A"/>
    <w:rsid w:val="006E259B"/>
    <w:rsid w:val="006E2A29"/>
    <w:rsid w:val="006E310F"/>
    <w:rsid w:val="006E3441"/>
    <w:rsid w:val="006E3E6B"/>
    <w:rsid w:val="006E7F53"/>
    <w:rsid w:val="006F54C2"/>
    <w:rsid w:val="006F64B6"/>
    <w:rsid w:val="006F7F13"/>
    <w:rsid w:val="0070065B"/>
    <w:rsid w:val="00700F27"/>
    <w:rsid w:val="007010DA"/>
    <w:rsid w:val="00703A2E"/>
    <w:rsid w:val="00704A75"/>
    <w:rsid w:val="00706132"/>
    <w:rsid w:val="00706F64"/>
    <w:rsid w:val="00707962"/>
    <w:rsid w:val="00711B29"/>
    <w:rsid w:val="00712CD4"/>
    <w:rsid w:val="007132AB"/>
    <w:rsid w:val="00713C8D"/>
    <w:rsid w:val="00714630"/>
    <w:rsid w:val="0071496D"/>
    <w:rsid w:val="007149B6"/>
    <w:rsid w:val="00715137"/>
    <w:rsid w:val="007151FA"/>
    <w:rsid w:val="007152D8"/>
    <w:rsid w:val="0071575E"/>
    <w:rsid w:val="00715AA9"/>
    <w:rsid w:val="00716BCC"/>
    <w:rsid w:val="00716FFC"/>
    <w:rsid w:val="00720871"/>
    <w:rsid w:val="00721C62"/>
    <w:rsid w:val="007238FE"/>
    <w:rsid w:val="00724310"/>
    <w:rsid w:val="007247CC"/>
    <w:rsid w:val="007276FA"/>
    <w:rsid w:val="007331F6"/>
    <w:rsid w:val="00734E28"/>
    <w:rsid w:val="00736C85"/>
    <w:rsid w:val="00742674"/>
    <w:rsid w:val="00743486"/>
    <w:rsid w:val="00746190"/>
    <w:rsid w:val="007463EF"/>
    <w:rsid w:val="00747AF3"/>
    <w:rsid w:val="00750D66"/>
    <w:rsid w:val="0075190D"/>
    <w:rsid w:val="00751C4C"/>
    <w:rsid w:val="0075426A"/>
    <w:rsid w:val="00754CC9"/>
    <w:rsid w:val="00754F21"/>
    <w:rsid w:val="007605AF"/>
    <w:rsid w:val="00761940"/>
    <w:rsid w:val="00762705"/>
    <w:rsid w:val="00764D94"/>
    <w:rsid w:val="007654EA"/>
    <w:rsid w:val="00767E9A"/>
    <w:rsid w:val="00770776"/>
    <w:rsid w:val="00772753"/>
    <w:rsid w:val="0077439D"/>
    <w:rsid w:val="00775E74"/>
    <w:rsid w:val="0077686A"/>
    <w:rsid w:val="00777003"/>
    <w:rsid w:val="00777DE5"/>
    <w:rsid w:val="00777F21"/>
    <w:rsid w:val="00780280"/>
    <w:rsid w:val="007815F1"/>
    <w:rsid w:val="007831E6"/>
    <w:rsid w:val="007831EC"/>
    <w:rsid w:val="0078549E"/>
    <w:rsid w:val="00785C45"/>
    <w:rsid w:val="007868F5"/>
    <w:rsid w:val="00787891"/>
    <w:rsid w:val="00790125"/>
    <w:rsid w:val="007901DF"/>
    <w:rsid w:val="007931D4"/>
    <w:rsid w:val="007A0D6C"/>
    <w:rsid w:val="007A1093"/>
    <w:rsid w:val="007A1A2C"/>
    <w:rsid w:val="007A2CAA"/>
    <w:rsid w:val="007A2CE4"/>
    <w:rsid w:val="007A332C"/>
    <w:rsid w:val="007A48F4"/>
    <w:rsid w:val="007A57D8"/>
    <w:rsid w:val="007A5D67"/>
    <w:rsid w:val="007A7405"/>
    <w:rsid w:val="007A7D66"/>
    <w:rsid w:val="007B2B90"/>
    <w:rsid w:val="007B3DB0"/>
    <w:rsid w:val="007B46AE"/>
    <w:rsid w:val="007B49C7"/>
    <w:rsid w:val="007B5392"/>
    <w:rsid w:val="007B5B16"/>
    <w:rsid w:val="007B7607"/>
    <w:rsid w:val="007C1D38"/>
    <w:rsid w:val="007C2318"/>
    <w:rsid w:val="007C3061"/>
    <w:rsid w:val="007C3C19"/>
    <w:rsid w:val="007C5793"/>
    <w:rsid w:val="007D1B23"/>
    <w:rsid w:val="007D3E8E"/>
    <w:rsid w:val="007D4112"/>
    <w:rsid w:val="007D7958"/>
    <w:rsid w:val="007E0BA0"/>
    <w:rsid w:val="007E0C8F"/>
    <w:rsid w:val="007E0F44"/>
    <w:rsid w:val="007E1711"/>
    <w:rsid w:val="007E2F98"/>
    <w:rsid w:val="007E3206"/>
    <w:rsid w:val="007E4010"/>
    <w:rsid w:val="007E4D5E"/>
    <w:rsid w:val="007E5082"/>
    <w:rsid w:val="007E5155"/>
    <w:rsid w:val="007E68B3"/>
    <w:rsid w:val="007E78FF"/>
    <w:rsid w:val="007F0056"/>
    <w:rsid w:val="007F2E53"/>
    <w:rsid w:val="007F4390"/>
    <w:rsid w:val="007F60CC"/>
    <w:rsid w:val="007F60D4"/>
    <w:rsid w:val="007F7AF8"/>
    <w:rsid w:val="007F7EC5"/>
    <w:rsid w:val="00802FD8"/>
    <w:rsid w:val="008039A7"/>
    <w:rsid w:val="00803E39"/>
    <w:rsid w:val="00804129"/>
    <w:rsid w:val="00804A3C"/>
    <w:rsid w:val="00804DC8"/>
    <w:rsid w:val="00806EDB"/>
    <w:rsid w:val="0081072A"/>
    <w:rsid w:val="008111EB"/>
    <w:rsid w:val="00811EBA"/>
    <w:rsid w:val="0081260A"/>
    <w:rsid w:val="008135AF"/>
    <w:rsid w:val="00817069"/>
    <w:rsid w:val="0081786E"/>
    <w:rsid w:val="00817A76"/>
    <w:rsid w:val="00817BC4"/>
    <w:rsid w:val="00817C5B"/>
    <w:rsid w:val="00820CA8"/>
    <w:rsid w:val="00820F61"/>
    <w:rsid w:val="00821B46"/>
    <w:rsid w:val="00824041"/>
    <w:rsid w:val="00824B63"/>
    <w:rsid w:val="00825B97"/>
    <w:rsid w:val="00826B67"/>
    <w:rsid w:val="00827CE0"/>
    <w:rsid w:val="00827F89"/>
    <w:rsid w:val="00830AA1"/>
    <w:rsid w:val="008345D3"/>
    <w:rsid w:val="00834B98"/>
    <w:rsid w:val="008402D7"/>
    <w:rsid w:val="0084061A"/>
    <w:rsid w:val="008413BB"/>
    <w:rsid w:val="00841581"/>
    <w:rsid w:val="00841AD8"/>
    <w:rsid w:val="00843624"/>
    <w:rsid w:val="0084380E"/>
    <w:rsid w:val="00844498"/>
    <w:rsid w:val="00847BF9"/>
    <w:rsid w:val="00851AA5"/>
    <w:rsid w:val="00854FC0"/>
    <w:rsid w:val="00855ECE"/>
    <w:rsid w:val="00857060"/>
    <w:rsid w:val="008611D5"/>
    <w:rsid w:val="0086141F"/>
    <w:rsid w:val="0086192D"/>
    <w:rsid w:val="00863E23"/>
    <w:rsid w:val="00864197"/>
    <w:rsid w:val="0086440C"/>
    <w:rsid w:val="00865AED"/>
    <w:rsid w:val="00865F78"/>
    <w:rsid w:val="00866D5C"/>
    <w:rsid w:val="00867752"/>
    <w:rsid w:val="008703DC"/>
    <w:rsid w:val="00870499"/>
    <w:rsid w:val="00870942"/>
    <w:rsid w:val="008711F3"/>
    <w:rsid w:val="00872217"/>
    <w:rsid w:val="008724CB"/>
    <w:rsid w:val="00874695"/>
    <w:rsid w:val="00875C13"/>
    <w:rsid w:val="00876BAE"/>
    <w:rsid w:val="008775A8"/>
    <w:rsid w:val="00877DE4"/>
    <w:rsid w:val="008804D5"/>
    <w:rsid w:val="008809D3"/>
    <w:rsid w:val="00881A55"/>
    <w:rsid w:val="00882315"/>
    <w:rsid w:val="008838FD"/>
    <w:rsid w:val="00883C20"/>
    <w:rsid w:val="0088466D"/>
    <w:rsid w:val="00886279"/>
    <w:rsid w:val="008866D7"/>
    <w:rsid w:val="00890683"/>
    <w:rsid w:val="00890BEE"/>
    <w:rsid w:val="008923BA"/>
    <w:rsid w:val="0089377E"/>
    <w:rsid w:val="00894F72"/>
    <w:rsid w:val="00895B67"/>
    <w:rsid w:val="00896802"/>
    <w:rsid w:val="00897880"/>
    <w:rsid w:val="008A08B0"/>
    <w:rsid w:val="008A0903"/>
    <w:rsid w:val="008A0EA5"/>
    <w:rsid w:val="008A147A"/>
    <w:rsid w:val="008A3632"/>
    <w:rsid w:val="008A5555"/>
    <w:rsid w:val="008A73A2"/>
    <w:rsid w:val="008B2078"/>
    <w:rsid w:val="008B2142"/>
    <w:rsid w:val="008B2F8E"/>
    <w:rsid w:val="008B3277"/>
    <w:rsid w:val="008B3FFB"/>
    <w:rsid w:val="008B44F9"/>
    <w:rsid w:val="008B4AFD"/>
    <w:rsid w:val="008B4F60"/>
    <w:rsid w:val="008C0F14"/>
    <w:rsid w:val="008C5550"/>
    <w:rsid w:val="008C5905"/>
    <w:rsid w:val="008D0358"/>
    <w:rsid w:val="008D3CE2"/>
    <w:rsid w:val="008D4494"/>
    <w:rsid w:val="008D4E02"/>
    <w:rsid w:val="008E24CF"/>
    <w:rsid w:val="008E30E4"/>
    <w:rsid w:val="008E372D"/>
    <w:rsid w:val="008E5CE8"/>
    <w:rsid w:val="008E6371"/>
    <w:rsid w:val="008E658A"/>
    <w:rsid w:val="008E66A5"/>
    <w:rsid w:val="008E7770"/>
    <w:rsid w:val="008E7C4F"/>
    <w:rsid w:val="008F1C6E"/>
    <w:rsid w:val="008F27A4"/>
    <w:rsid w:val="008F376C"/>
    <w:rsid w:val="008F486C"/>
    <w:rsid w:val="008F4D30"/>
    <w:rsid w:val="008F5EA4"/>
    <w:rsid w:val="00902F0B"/>
    <w:rsid w:val="009045A8"/>
    <w:rsid w:val="009062FA"/>
    <w:rsid w:val="00907AA6"/>
    <w:rsid w:val="00910F97"/>
    <w:rsid w:val="00911665"/>
    <w:rsid w:val="0091255C"/>
    <w:rsid w:val="00913E6A"/>
    <w:rsid w:val="009144EA"/>
    <w:rsid w:val="009148E7"/>
    <w:rsid w:val="009148FF"/>
    <w:rsid w:val="00914D45"/>
    <w:rsid w:val="00915786"/>
    <w:rsid w:val="00916713"/>
    <w:rsid w:val="00917164"/>
    <w:rsid w:val="009175CA"/>
    <w:rsid w:val="009206CC"/>
    <w:rsid w:val="00921A25"/>
    <w:rsid w:val="00923EA7"/>
    <w:rsid w:val="009249DA"/>
    <w:rsid w:val="00925058"/>
    <w:rsid w:val="0092635A"/>
    <w:rsid w:val="00930F04"/>
    <w:rsid w:val="009313EF"/>
    <w:rsid w:val="00931A39"/>
    <w:rsid w:val="00932459"/>
    <w:rsid w:val="00933B82"/>
    <w:rsid w:val="009358EA"/>
    <w:rsid w:val="00935C75"/>
    <w:rsid w:val="00936C89"/>
    <w:rsid w:val="009401EB"/>
    <w:rsid w:val="0094046A"/>
    <w:rsid w:val="00941EA8"/>
    <w:rsid w:val="00942B67"/>
    <w:rsid w:val="009433A0"/>
    <w:rsid w:val="00943ECE"/>
    <w:rsid w:val="00944A24"/>
    <w:rsid w:val="00944F8D"/>
    <w:rsid w:val="00946AB5"/>
    <w:rsid w:val="00946AEC"/>
    <w:rsid w:val="00947E38"/>
    <w:rsid w:val="00950558"/>
    <w:rsid w:val="0095270C"/>
    <w:rsid w:val="00954B62"/>
    <w:rsid w:val="00955AAF"/>
    <w:rsid w:val="00957BB6"/>
    <w:rsid w:val="00957C82"/>
    <w:rsid w:val="00960364"/>
    <w:rsid w:val="0096222A"/>
    <w:rsid w:val="00964261"/>
    <w:rsid w:val="00964309"/>
    <w:rsid w:val="00964B14"/>
    <w:rsid w:val="0096618A"/>
    <w:rsid w:val="00967683"/>
    <w:rsid w:val="00967A99"/>
    <w:rsid w:val="00971CDF"/>
    <w:rsid w:val="00972009"/>
    <w:rsid w:val="00972A0A"/>
    <w:rsid w:val="00976D58"/>
    <w:rsid w:val="009816B1"/>
    <w:rsid w:val="00982C2D"/>
    <w:rsid w:val="00983F27"/>
    <w:rsid w:val="00984ABF"/>
    <w:rsid w:val="00984CDC"/>
    <w:rsid w:val="009856DB"/>
    <w:rsid w:val="0098779A"/>
    <w:rsid w:val="009877FB"/>
    <w:rsid w:val="00987F6A"/>
    <w:rsid w:val="00990DE6"/>
    <w:rsid w:val="009910C4"/>
    <w:rsid w:val="00993C3B"/>
    <w:rsid w:val="00993DD3"/>
    <w:rsid w:val="00993F4F"/>
    <w:rsid w:val="009945B7"/>
    <w:rsid w:val="00996641"/>
    <w:rsid w:val="00996A96"/>
    <w:rsid w:val="009A0897"/>
    <w:rsid w:val="009A2014"/>
    <w:rsid w:val="009A2C02"/>
    <w:rsid w:val="009A3C02"/>
    <w:rsid w:val="009A5CE9"/>
    <w:rsid w:val="009B1F78"/>
    <w:rsid w:val="009B25B2"/>
    <w:rsid w:val="009B3249"/>
    <w:rsid w:val="009B6D3D"/>
    <w:rsid w:val="009C0C58"/>
    <w:rsid w:val="009C18D8"/>
    <w:rsid w:val="009C23A6"/>
    <w:rsid w:val="009C2BA4"/>
    <w:rsid w:val="009C32C1"/>
    <w:rsid w:val="009C3301"/>
    <w:rsid w:val="009C6C64"/>
    <w:rsid w:val="009C7D18"/>
    <w:rsid w:val="009D2D15"/>
    <w:rsid w:val="009D3097"/>
    <w:rsid w:val="009D56D5"/>
    <w:rsid w:val="009D57C0"/>
    <w:rsid w:val="009E0A45"/>
    <w:rsid w:val="009E0BCD"/>
    <w:rsid w:val="009E3BF3"/>
    <w:rsid w:val="009E3FB4"/>
    <w:rsid w:val="009E47B8"/>
    <w:rsid w:val="009E50A5"/>
    <w:rsid w:val="009E51AD"/>
    <w:rsid w:val="009E53A6"/>
    <w:rsid w:val="009E566B"/>
    <w:rsid w:val="009E5A22"/>
    <w:rsid w:val="009E6FA3"/>
    <w:rsid w:val="009F0107"/>
    <w:rsid w:val="009F08CF"/>
    <w:rsid w:val="009F1405"/>
    <w:rsid w:val="009F253F"/>
    <w:rsid w:val="009F2CD7"/>
    <w:rsid w:val="009F3E79"/>
    <w:rsid w:val="009F3E7F"/>
    <w:rsid w:val="009F4677"/>
    <w:rsid w:val="009F5323"/>
    <w:rsid w:val="009F5A1B"/>
    <w:rsid w:val="009F645D"/>
    <w:rsid w:val="009F6C92"/>
    <w:rsid w:val="009F7176"/>
    <w:rsid w:val="00A00EC2"/>
    <w:rsid w:val="00A018A8"/>
    <w:rsid w:val="00A033DC"/>
    <w:rsid w:val="00A03516"/>
    <w:rsid w:val="00A03895"/>
    <w:rsid w:val="00A03A6E"/>
    <w:rsid w:val="00A043DA"/>
    <w:rsid w:val="00A04FDB"/>
    <w:rsid w:val="00A060C5"/>
    <w:rsid w:val="00A0767A"/>
    <w:rsid w:val="00A07E88"/>
    <w:rsid w:val="00A10106"/>
    <w:rsid w:val="00A10F7A"/>
    <w:rsid w:val="00A12670"/>
    <w:rsid w:val="00A1283A"/>
    <w:rsid w:val="00A1463D"/>
    <w:rsid w:val="00A14DDA"/>
    <w:rsid w:val="00A168F0"/>
    <w:rsid w:val="00A172F4"/>
    <w:rsid w:val="00A17782"/>
    <w:rsid w:val="00A17DA5"/>
    <w:rsid w:val="00A241D7"/>
    <w:rsid w:val="00A24755"/>
    <w:rsid w:val="00A26B65"/>
    <w:rsid w:val="00A30E9E"/>
    <w:rsid w:val="00A31D99"/>
    <w:rsid w:val="00A3290B"/>
    <w:rsid w:val="00A32EB5"/>
    <w:rsid w:val="00A333AA"/>
    <w:rsid w:val="00A33B55"/>
    <w:rsid w:val="00A349CD"/>
    <w:rsid w:val="00A3631F"/>
    <w:rsid w:val="00A44C5E"/>
    <w:rsid w:val="00A4638B"/>
    <w:rsid w:val="00A46B35"/>
    <w:rsid w:val="00A500EA"/>
    <w:rsid w:val="00A5097A"/>
    <w:rsid w:val="00A51EE2"/>
    <w:rsid w:val="00A51FF2"/>
    <w:rsid w:val="00A5686F"/>
    <w:rsid w:val="00A57583"/>
    <w:rsid w:val="00A6066F"/>
    <w:rsid w:val="00A60AF1"/>
    <w:rsid w:val="00A62955"/>
    <w:rsid w:val="00A6781B"/>
    <w:rsid w:val="00A706F7"/>
    <w:rsid w:val="00A709FB"/>
    <w:rsid w:val="00A739BC"/>
    <w:rsid w:val="00A73BA1"/>
    <w:rsid w:val="00A745C1"/>
    <w:rsid w:val="00A74EF4"/>
    <w:rsid w:val="00A752E6"/>
    <w:rsid w:val="00A76CE9"/>
    <w:rsid w:val="00A80EC6"/>
    <w:rsid w:val="00A81F64"/>
    <w:rsid w:val="00A82F67"/>
    <w:rsid w:val="00A8398F"/>
    <w:rsid w:val="00A84122"/>
    <w:rsid w:val="00A84491"/>
    <w:rsid w:val="00A84A1A"/>
    <w:rsid w:val="00A8555A"/>
    <w:rsid w:val="00A85A55"/>
    <w:rsid w:val="00A866C5"/>
    <w:rsid w:val="00A87A60"/>
    <w:rsid w:val="00A9071B"/>
    <w:rsid w:val="00A915CC"/>
    <w:rsid w:val="00A91616"/>
    <w:rsid w:val="00A92815"/>
    <w:rsid w:val="00A93140"/>
    <w:rsid w:val="00A93A18"/>
    <w:rsid w:val="00A94574"/>
    <w:rsid w:val="00A97319"/>
    <w:rsid w:val="00AA0EF8"/>
    <w:rsid w:val="00AA21AC"/>
    <w:rsid w:val="00AA2450"/>
    <w:rsid w:val="00AA34CA"/>
    <w:rsid w:val="00AA44A8"/>
    <w:rsid w:val="00AA475E"/>
    <w:rsid w:val="00AA4D9E"/>
    <w:rsid w:val="00AA6022"/>
    <w:rsid w:val="00AA6983"/>
    <w:rsid w:val="00AA6A66"/>
    <w:rsid w:val="00AA6C15"/>
    <w:rsid w:val="00AB16B4"/>
    <w:rsid w:val="00AB1BA0"/>
    <w:rsid w:val="00AB1BC2"/>
    <w:rsid w:val="00AB1DDE"/>
    <w:rsid w:val="00AB2266"/>
    <w:rsid w:val="00AB3EFB"/>
    <w:rsid w:val="00AB79B2"/>
    <w:rsid w:val="00AC010C"/>
    <w:rsid w:val="00AC19F0"/>
    <w:rsid w:val="00AC2242"/>
    <w:rsid w:val="00AC7803"/>
    <w:rsid w:val="00AD0F04"/>
    <w:rsid w:val="00AD370C"/>
    <w:rsid w:val="00AD3A29"/>
    <w:rsid w:val="00AD4023"/>
    <w:rsid w:val="00AD4043"/>
    <w:rsid w:val="00AD7894"/>
    <w:rsid w:val="00AD7FB0"/>
    <w:rsid w:val="00AE0E1C"/>
    <w:rsid w:val="00AE27BC"/>
    <w:rsid w:val="00AE373C"/>
    <w:rsid w:val="00AE5AA3"/>
    <w:rsid w:val="00AE7043"/>
    <w:rsid w:val="00AF059E"/>
    <w:rsid w:val="00AF12CD"/>
    <w:rsid w:val="00AF1DA8"/>
    <w:rsid w:val="00AF1DC7"/>
    <w:rsid w:val="00AF1FC1"/>
    <w:rsid w:val="00AF20B9"/>
    <w:rsid w:val="00AF2D75"/>
    <w:rsid w:val="00AF48E5"/>
    <w:rsid w:val="00AF7049"/>
    <w:rsid w:val="00B00DF0"/>
    <w:rsid w:val="00B02E75"/>
    <w:rsid w:val="00B04C6E"/>
    <w:rsid w:val="00B0558F"/>
    <w:rsid w:val="00B05743"/>
    <w:rsid w:val="00B06E66"/>
    <w:rsid w:val="00B11A39"/>
    <w:rsid w:val="00B12024"/>
    <w:rsid w:val="00B12AA5"/>
    <w:rsid w:val="00B1347F"/>
    <w:rsid w:val="00B14309"/>
    <w:rsid w:val="00B20BBF"/>
    <w:rsid w:val="00B20F7C"/>
    <w:rsid w:val="00B222E6"/>
    <w:rsid w:val="00B23BF3"/>
    <w:rsid w:val="00B23E71"/>
    <w:rsid w:val="00B23F52"/>
    <w:rsid w:val="00B24F6C"/>
    <w:rsid w:val="00B2616B"/>
    <w:rsid w:val="00B275B2"/>
    <w:rsid w:val="00B27623"/>
    <w:rsid w:val="00B30D21"/>
    <w:rsid w:val="00B33A59"/>
    <w:rsid w:val="00B341E4"/>
    <w:rsid w:val="00B36270"/>
    <w:rsid w:val="00B36A32"/>
    <w:rsid w:val="00B36FC2"/>
    <w:rsid w:val="00B374B5"/>
    <w:rsid w:val="00B3759E"/>
    <w:rsid w:val="00B409E9"/>
    <w:rsid w:val="00B419FD"/>
    <w:rsid w:val="00B42B5C"/>
    <w:rsid w:val="00B432AA"/>
    <w:rsid w:val="00B44639"/>
    <w:rsid w:val="00B4467D"/>
    <w:rsid w:val="00B460D5"/>
    <w:rsid w:val="00B5187A"/>
    <w:rsid w:val="00B51FE2"/>
    <w:rsid w:val="00B54CAE"/>
    <w:rsid w:val="00B605CE"/>
    <w:rsid w:val="00B60BC2"/>
    <w:rsid w:val="00B635B7"/>
    <w:rsid w:val="00B64BA7"/>
    <w:rsid w:val="00B656DF"/>
    <w:rsid w:val="00B6611A"/>
    <w:rsid w:val="00B667BE"/>
    <w:rsid w:val="00B667F5"/>
    <w:rsid w:val="00B67023"/>
    <w:rsid w:val="00B7131C"/>
    <w:rsid w:val="00B71583"/>
    <w:rsid w:val="00B71AD4"/>
    <w:rsid w:val="00B72AA2"/>
    <w:rsid w:val="00B738B5"/>
    <w:rsid w:val="00B76608"/>
    <w:rsid w:val="00B768B1"/>
    <w:rsid w:val="00B768E5"/>
    <w:rsid w:val="00B77206"/>
    <w:rsid w:val="00B7741C"/>
    <w:rsid w:val="00B80161"/>
    <w:rsid w:val="00B807A5"/>
    <w:rsid w:val="00B80DC7"/>
    <w:rsid w:val="00B813EA"/>
    <w:rsid w:val="00B84DBF"/>
    <w:rsid w:val="00B84E77"/>
    <w:rsid w:val="00B86251"/>
    <w:rsid w:val="00B87795"/>
    <w:rsid w:val="00B91865"/>
    <w:rsid w:val="00B93924"/>
    <w:rsid w:val="00B939DB"/>
    <w:rsid w:val="00B944BA"/>
    <w:rsid w:val="00B94E2F"/>
    <w:rsid w:val="00B9546A"/>
    <w:rsid w:val="00B963AA"/>
    <w:rsid w:val="00B97676"/>
    <w:rsid w:val="00BA1305"/>
    <w:rsid w:val="00BA2171"/>
    <w:rsid w:val="00BA27C7"/>
    <w:rsid w:val="00BA3ED5"/>
    <w:rsid w:val="00BA5CFC"/>
    <w:rsid w:val="00BA5EC1"/>
    <w:rsid w:val="00BA6137"/>
    <w:rsid w:val="00BB0D89"/>
    <w:rsid w:val="00BB3D99"/>
    <w:rsid w:val="00BB4F87"/>
    <w:rsid w:val="00BB54AC"/>
    <w:rsid w:val="00BB6277"/>
    <w:rsid w:val="00BB7542"/>
    <w:rsid w:val="00BC004B"/>
    <w:rsid w:val="00BC024D"/>
    <w:rsid w:val="00BC1482"/>
    <w:rsid w:val="00BC198D"/>
    <w:rsid w:val="00BC1A70"/>
    <w:rsid w:val="00BC5820"/>
    <w:rsid w:val="00BC5A57"/>
    <w:rsid w:val="00BC79D4"/>
    <w:rsid w:val="00BD08C1"/>
    <w:rsid w:val="00BD3E0F"/>
    <w:rsid w:val="00BD4192"/>
    <w:rsid w:val="00BD444A"/>
    <w:rsid w:val="00BD5E5E"/>
    <w:rsid w:val="00BD7752"/>
    <w:rsid w:val="00BE0578"/>
    <w:rsid w:val="00BE42E1"/>
    <w:rsid w:val="00BE5FF4"/>
    <w:rsid w:val="00BE6D90"/>
    <w:rsid w:val="00BE6F18"/>
    <w:rsid w:val="00BF0513"/>
    <w:rsid w:val="00BF2322"/>
    <w:rsid w:val="00BF2A5E"/>
    <w:rsid w:val="00BF2B26"/>
    <w:rsid w:val="00BF3931"/>
    <w:rsid w:val="00BF3D25"/>
    <w:rsid w:val="00BF56C3"/>
    <w:rsid w:val="00BF5C05"/>
    <w:rsid w:val="00BF7815"/>
    <w:rsid w:val="00C02468"/>
    <w:rsid w:val="00C031BD"/>
    <w:rsid w:val="00C05B27"/>
    <w:rsid w:val="00C115DF"/>
    <w:rsid w:val="00C12DCA"/>
    <w:rsid w:val="00C12FDE"/>
    <w:rsid w:val="00C13DD4"/>
    <w:rsid w:val="00C15485"/>
    <w:rsid w:val="00C16408"/>
    <w:rsid w:val="00C20CF0"/>
    <w:rsid w:val="00C2221B"/>
    <w:rsid w:val="00C23099"/>
    <w:rsid w:val="00C233F1"/>
    <w:rsid w:val="00C243CB"/>
    <w:rsid w:val="00C248BD"/>
    <w:rsid w:val="00C2588D"/>
    <w:rsid w:val="00C25A9F"/>
    <w:rsid w:val="00C2636C"/>
    <w:rsid w:val="00C27009"/>
    <w:rsid w:val="00C27928"/>
    <w:rsid w:val="00C27F99"/>
    <w:rsid w:val="00C30C44"/>
    <w:rsid w:val="00C3125A"/>
    <w:rsid w:val="00C31FBE"/>
    <w:rsid w:val="00C326A4"/>
    <w:rsid w:val="00C3484D"/>
    <w:rsid w:val="00C379CB"/>
    <w:rsid w:val="00C42EBA"/>
    <w:rsid w:val="00C431FF"/>
    <w:rsid w:val="00C43EB9"/>
    <w:rsid w:val="00C44E5E"/>
    <w:rsid w:val="00C457E6"/>
    <w:rsid w:val="00C4786B"/>
    <w:rsid w:val="00C527BF"/>
    <w:rsid w:val="00C544B6"/>
    <w:rsid w:val="00C55263"/>
    <w:rsid w:val="00C5615F"/>
    <w:rsid w:val="00C56204"/>
    <w:rsid w:val="00C56EF5"/>
    <w:rsid w:val="00C622A5"/>
    <w:rsid w:val="00C6230D"/>
    <w:rsid w:val="00C628ED"/>
    <w:rsid w:val="00C63293"/>
    <w:rsid w:val="00C6329E"/>
    <w:rsid w:val="00C66102"/>
    <w:rsid w:val="00C66B1C"/>
    <w:rsid w:val="00C67900"/>
    <w:rsid w:val="00C701C5"/>
    <w:rsid w:val="00C701EE"/>
    <w:rsid w:val="00C70D9C"/>
    <w:rsid w:val="00C7409A"/>
    <w:rsid w:val="00C7535A"/>
    <w:rsid w:val="00C75689"/>
    <w:rsid w:val="00C77BC6"/>
    <w:rsid w:val="00C800D3"/>
    <w:rsid w:val="00C80C73"/>
    <w:rsid w:val="00C810CC"/>
    <w:rsid w:val="00C832EC"/>
    <w:rsid w:val="00C8474E"/>
    <w:rsid w:val="00C91613"/>
    <w:rsid w:val="00C91825"/>
    <w:rsid w:val="00C91960"/>
    <w:rsid w:val="00C93697"/>
    <w:rsid w:val="00C942F4"/>
    <w:rsid w:val="00C948F0"/>
    <w:rsid w:val="00C9645A"/>
    <w:rsid w:val="00C97E1A"/>
    <w:rsid w:val="00CA3091"/>
    <w:rsid w:val="00CA5AE2"/>
    <w:rsid w:val="00CB1548"/>
    <w:rsid w:val="00CB29FE"/>
    <w:rsid w:val="00CB36E2"/>
    <w:rsid w:val="00CB6973"/>
    <w:rsid w:val="00CC040D"/>
    <w:rsid w:val="00CC2408"/>
    <w:rsid w:val="00CC27AE"/>
    <w:rsid w:val="00CC2E27"/>
    <w:rsid w:val="00CC32A5"/>
    <w:rsid w:val="00CC4690"/>
    <w:rsid w:val="00CC49DC"/>
    <w:rsid w:val="00CC52C1"/>
    <w:rsid w:val="00CC639F"/>
    <w:rsid w:val="00CC7E43"/>
    <w:rsid w:val="00CD0612"/>
    <w:rsid w:val="00CD0C91"/>
    <w:rsid w:val="00CD5796"/>
    <w:rsid w:val="00CD7E64"/>
    <w:rsid w:val="00CE0AFD"/>
    <w:rsid w:val="00CE0B65"/>
    <w:rsid w:val="00CE1FC3"/>
    <w:rsid w:val="00CE213C"/>
    <w:rsid w:val="00CE21A4"/>
    <w:rsid w:val="00CE30D1"/>
    <w:rsid w:val="00CE3C91"/>
    <w:rsid w:val="00CE4292"/>
    <w:rsid w:val="00CE4A35"/>
    <w:rsid w:val="00CE4AEA"/>
    <w:rsid w:val="00CE6020"/>
    <w:rsid w:val="00CE7E28"/>
    <w:rsid w:val="00CF0A18"/>
    <w:rsid w:val="00CF0E32"/>
    <w:rsid w:val="00CF5B7A"/>
    <w:rsid w:val="00CF671A"/>
    <w:rsid w:val="00CF739D"/>
    <w:rsid w:val="00CF7A95"/>
    <w:rsid w:val="00D00683"/>
    <w:rsid w:val="00D03024"/>
    <w:rsid w:val="00D04742"/>
    <w:rsid w:val="00D061B1"/>
    <w:rsid w:val="00D07775"/>
    <w:rsid w:val="00D10B46"/>
    <w:rsid w:val="00D11E85"/>
    <w:rsid w:val="00D11E92"/>
    <w:rsid w:val="00D14F4A"/>
    <w:rsid w:val="00D150FD"/>
    <w:rsid w:val="00D16570"/>
    <w:rsid w:val="00D1723F"/>
    <w:rsid w:val="00D178D6"/>
    <w:rsid w:val="00D201DA"/>
    <w:rsid w:val="00D201FE"/>
    <w:rsid w:val="00D22495"/>
    <w:rsid w:val="00D22C63"/>
    <w:rsid w:val="00D25175"/>
    <w:rsid w:val="00D26351"/>
    <w:rsid w:val="00D26D07"/>
    <w:rsid w:val="00D277CF"/>
    <w:rsid w:val="00D279E8"/>
    <w:rsid w:val="00D31BB3"/>
    <w:rsid w:val="00D32D21"/>
    <w:rsid w:val="00D33669"/>
    <w:rsid w:val="00D35EE5"/>
    <w:rsid w:val="00D4012F"/>
    <w:rsid w:val="00D45D6B"/>
    <w:rsid w:val="00D5029C"/>
    <w:rsid w:val="00D504B8"/>
    <w:rsid w:val="00D51E46"/>
    <w:rsid w:val="00D546D4"/>
    <w:rsid w:val="00D54703"/>
    <w:rsid w:val="00D55972"/>
    <w:rsid w:val="00D567DF"/>
    <w:rsid w:val="00D60FF2"/>
    <w:rsid w:val="00D62244"/>
    <w:rsid w:val="00D6256B"/>
    <w:rsid w:val="00D639C7"/>
    <w:rsid w:val="00D63EB5"/>
    <w:rsid w:val="00D64306"/>
    <w:rsid w:val="00D659E3"/>
    <w:rsid w:val="00D65A4A"/>
    <w:rsid w:val="00D67E94"/>
    <w:rsid w:val="00D7042A"/>
    <w:rsid w:val="00D70EA5"/>
    <w:rsid w:val="00D7135C"/>
    <w:rsid w:val="00D71BBE"/>
    <w:rsid w:val="00D7286B"/>
    <w:rsid w:val="00D7495D"/>
    <w:rsid w:val="00D74B71"/>
    <w:rsid w:val="00D751A8"/>
    <w:rsid w:val="00D75229"/>
    <w:rsid w:val="00D755D7"/>
    <w:rsid w:val="00D777B9"/>
    <w:rsid w:val="00D817C3"/>
    <w:rsid w:val="00D81E9C"/>
    <w:rsid w:val="00D82086"/>
    <w:rsid w:val="00D82A5C"/>
    <w:rsid w:val="00D83465"/>
    <w:rsid w:val="00D834EB"/>
    <w:rsid w:val="00D846E0"/>
    <w:rsid w:val="00D85E94"/>
    <w:rsid w:val="00D86CB0"/>
    <w:rsid w:val="00D922D7"/>
    <w:rsid w:val="00D92B0E"/>
    <w:rsid w:val="00D92F02"/>
    <w:rsid w:val="00D956AC"/>
    <w:rsid w:val="00D95DB0"/>
    <w:rsid w:val="00D95E4D"/>
    <w:rsid w:val="00D95FA1"/>
    <w:rsid w:val="00D965F7"/>
    <w:rsid w:val="00DA0610"/>
    <w:rsid w:val="00DA12E4"/>
    <w:rsid w:val="00DA2000"/>
    <w:rsid w:val="00DA2E2A"/>
    <w:rsid w:val="00DA35B8"/>
    <w:rsid w:val="00DA5A12"/>
    <w:rsid w:val="00DA734D"/>
    <w:rsid w:val="00DB085E"/>
    <w:rsid w:val="00DB099A"/>
    <w:rsid w:val="00DB1B86"/>
    <w:rsid w:val="00DB2214"/>
    <w:rsid w:val="00DB27F5"/>
    <w:rsid w:val="00DB31B8"/>
    <w:rsid w:val="00DB5E23"/>
    <w:rsid w:val="00DB701D"/>
    <w:rsid w:val="00DB78ED"/>
    <w:rsid w:val="00DC0AC6"/>
    <w:rsid w:val="00DC1A34"/>
    <w:rsid w:val="00DC4128"/>
    <w:rsid w:val="00DC75C5"/>
    <w:rsid w:val="00DC77B6"/>
    <w:rsid w:val="00DD0F25"/>
    <w:rsid w:val="00DD33BC"/>
    <w:rsid w:val="00DD37BF"/>
    <w:rsid w:val="00DD5E76"/>
    <w:rsid w:val="00DD7130"/>
    <w:rsid w:val="00DD75D7"/>
    <w:rsid w:val="00DD78EF"/>
    <w:rsid w:val="00DE2E27"/>
    <w:rsid w:val="00DE417C"/>
    <w:rsid w:val="00DE58A5"/>
    <w:rsid w:val="00DE5BE1"/>
    <w:rsid w:val="00DE5C35"/>
    <w:rsid w:val="00DF1F41"/>
    <w:rsid w:val="00DF2172"/>
    <w:rsid w:val="00DF2677"/>
    <w:rsid w:val="00DF40FF"/>
    <w:rsid w:val="00DF5925"/>
    <w:rsid w:val="00DF5E4E"/>
    <w:rsid w:val="00DF631C"/>
    <w:rsid w:val="00DF741A"/>
    <w:rsid w:val="00E02AAA"/>
    <w:rsid w:val="00E0348D"/>
    <w:rsid w:val="00E03BFD"/>
    <w:rsid w:val="00E03E31"/>
    <w:rsid w:val="00E052AC"/>
    <w:rsid w:val="00E07080"/>
    <w:rsid w:val="00E10AA7"/>
    <w:rsid w:val="00E10C24"/>
    <w:rsid w:val="00E1391A"/>
    <w:rsid w:val="00E13EF0"/>
    <w:rsid w:val="00E152FC"/>
    <w:rsid w:val="00E15E0B"/>
    <w:rsid w:val="00E16800"/>
    <w:rsid w:val="00E22BBC"/>
    <w:rsid w:val="00E24437"/>
    <w:rsid w:val="00E26A3C"/>
    <w:rsid w:val="00E26BD9"/>
    <w:rsid w:val="00E27822"/>
    <w:rsid w:val="00E325B6"/>
    <w:rsid w:val="00E33699"/>
    <w:rsid w:val="00E33FE1"/>
    <w:rsid w:val="00E34E89"/>
    <w:rsid w:val="00E36C55"/>
    <w:rsid w:val="00E37575"/>
    <w:rsid w:val="00E42A52"/>
    <w:rsid w:val="00E44890"/>
    <w:rsid w:val="00E4595B"/>
    <w:rsid w:val="00E459B8"/>
    <w:rsid w:val="00E46695"/>
    <w:rsid w:val="00E47955"/>
    <w:rsid w:val="00E47E3B"/>
    <w:rsid w:val="00E509BB"/>
    <w:rsid w:val="00E512FD"/>
    <w:rsid w:val="00E518C5"/>
    <w:rsid w:val="00E55055"/>
    <w:rsid w:val="00E55D10"/>
    <w:rsid w:val="00E56B0B"/>
    <w:rsid w:val="00E570D5"/>
    <w:rsid w:val="00E60A1D"/>
    <w:rsid w:val="00E60DAA"/>
    <w:rsid w:val="00E62282"/>
    <w:rsid w:val="00E62830"/>
    <w:rsid w:val="00E6394F"/>
    <w:rsid w:val="00E63CEF"/>
    <w:rsid w:val="00E648C6"/>
    <w:rsid w:val="00E64F55"/>
    <w:rsid w:val="00E654FC"/>
    <w:rsid w:val="00E673B8"/>
    <w:rsid w:val="00E70F8C"/>
    <w:rsid w:val="00E71B9F"/>
    <w:rsid w:val="00E73596"/>
    <w:rsid w:val="00E75E73"/>
    <w:rsid w:val="00E76A6C"/>
    <w:rsid w:val="00E80D8D"/>
    <w:rsid w:val="00E8374D"/>
    <w:rsid w:val="00E85469"/>
    <w:rsid w:val="00E85E6A"/>
    <w:rsid w:val="00E86546"/>
    <w:rsid w:val="00E86E14"/>
    <w:rsid w:val="00E928CD"/>
    <w:rsid w:val="00E93A63"/>
    <w:rsid w:val="00E93F15"/>
    <w:rsid w:val="00E962A5"/>
    <w:rsid w:val="00E973B9"/>
    <w:rsid w:val="00EA262C"/>
    <w:rsid w:val="00EA3563"/>
    <w:rsid w:val="00EA38C9"/>
    <w:rsid w:val="00EA3B30"/>
    <w:rsid w:val="00EA5778"/>
    <w:rsid w:val="00EA5A61"/>
    <w:rsid w:val="00EA63DF"/>
    <w:rsid w:val="00EA777F"/>
    <w:rsid w:val="00EA794E"/>
    <w:rsid w:val="00EA7CD0"/>
    <w:rsid w:val="00EB03B5"/>
    <w:rsid w:val="00EB065B"/>
    <w:rsid w:val="00EB0FEF"/>
    <w:rsid w:val="00EB1445"/>
    <w:rsid w:val="00EB27F8"/>
    <w:rsid w:val="00EB3C20"/>
    <w:rsid w:val="00EB57C3"/>
    <w:rsid w:val="00EB5F1D"/>
    <w:rsid w:val="00EB6A14"/>
    <w:rsid w:val="00EB7279"/>
    <w:rsid w:val="00EC1EDA"/>
    <w:rsid w:val="00EC204D"/>
    <w:rsid w:val="00EC24D1"/>
    <w:rsid w:val="00EC2D67"/>
    <w:rsid w:val="00EC5B2B"/>
    <w:rsid w:val="00EC6933"/>
    <w:rsid w:val="00EC7552"/>
    <w:rsid w:val="00ED0085"/>
    <w:rsid w:val="00ED0117"/>
    <w:rsid w:val="00ED14FB"/>
    <w:rsid w:val="00ED166F"/>
    <w:rsid w:val="00ED4F3E"/>
    <w:rsid w:val="00ED59BD"/>
    <w:rsid w:val="00ED6B2C"/>
    <w:rsid w:val="00ED72B9"/>
    <w:rsid w:val="00EE17D8"/>
    <w:rsid w:val="00EE51E8"/>
    <w:rsid w:val="00EE6003"/>
    <w:rsid w:val="00EE68EF"/>
    <w:rsid w:val="00EE6CDE"/>
    <w:rsid w:val="00EF02F8"/>
    <w:rsid w:val="00EF0FB7"/>
    <w:rsid w:val="00EF34FA"/>
    <w:rsid w:val="00EF371C"/>
    <w:rsid w:val="00EF3744"/>
    <w:rsid w:val="00EF3BF8"/>
    <w:rsid w:val="00EF5A10"/>
    <w:rsid w:val="00EF6046"/>
    <w:rsid w:val="00EF67A0"/>
    <w:rsid w:val="00EF6D89"/>
    <w:rsid w:val="00EF73AB"/>
    <w:rsid w:val="00EF74B8"/>
    <w:rsid w:val="00F00799"/>
    <w:rsid w:val="00F03960"/>
    <w:rsid w:val="00F03D59"/>
    <w:rsid w:val="00F044E8"/>
    <w:rsid w:val="00F046A3"/>
    <w:rsid w:val="00F04B6B"/>
    <w:rsid w:val="00F06A80"/>
    <w:rsid w:val="00F06E8A"/>
    <w:rsid w:val="00F1041D"/>
    <w:rsid w:val="00F10630"/>
    <w:rsid w:val="00F10C21"/>
    <w:rsid w:val="00F11AA2"/>
    <w:rsid w:val="00F12AE2"/>
    <w:rsid w:val="00F1317A"/>
    <w:rsid w:val="00F13796"/>
    <w:rsid w:val="00F1549B"/>
    <w:rsid w:val="00F15540"/>
    <w:rsid w:val="00F2042D"/>
    <w:rsid w:val="00F22C8D"/>
    <w:rsid w:val="00F234C3"/>
    <w:rsid w:val="00F254DC"/>
    <w:rsid w:val="00F2594F"/>
    <w:rsid w:val="00F25FED"/>
    <w:rsid w:val="00F31FBC"/>
    <w:rsid w:val="00F32893"/>
    <w:rsid w:val="00F33FF4"/>
    <w:rsid w:val="00F34322"/>
    <w:rsid w:val="00F364D8"/>
    <w:rsid w:val="00F36C76"/>
    <w:rsid w:val="00F37A7F"/>
    <w:rsid w:val="00F4109D"/>
    <w:rsid w:val="00F416D4"/>
    <w:rsid w:val="00F42A25"/>
    <w:rsid w:val="00F4366E"/>
    <w:rsid w:val="00F45BB6"/>
    <w:rsid w:val="00F45DB4"/>
    <w:rsid w:val="00F47F35"/>
    <w:rsid w:val="00F5158F"/>
    <w:rsid w:val="00F5288D"/>
    <w:rsid w:val="00F53218"/>
    <w:rsid w:val="00F53653"/>
    <w:rsid w:val="00F55553"/>
    <w:rsid w:val="00F562C2"/>
    <w:rsid w:val="00F564BE"/>
    <w:rsid w:val="00F56854"/>
    <w:rsid w:val="00F56FB5"/>
    <w:rsid w:val="00F57062"/>
    <w:rsid w:val="00F61321"/>
    <w:rsid w:val="00F61FE0"/>
    <w:rsid w:val="00F62831"/>
    <w:rsid w:val="00F62F17"/>
    <w:rsid w:val="00F63281"/>
    <w:rsid w:val="00F64EB9"/>
    <w:rsid w:val="00F673AD"/>
    <w:rsid w:val="00F70CCB"/>
    <w:rsid w:val="00F71E9F"/>
    <w:rsid w:val="00F7403C"/>
    <w:rsid w:val="00F74DFC"/>
    <w:rsid w:val="00F7596F"/>
    <w:rsid w:val="00F75CF9"/>
    <w:rsid w:val="00F76435"/>
    <w:rsid w:val="00F76B18"/>
    <w:rsid w:val="00F80DE6"/>
    <w:rsid w:val="00F8203B"/>
    <w:rsid w:val="00F829A7"/>
    <w:rsid w:val="00F83081"/>
    <w:rsid w:val="00F83660"/>
    <w:rsid w:val="00F83CEA"/>
    <w:rsid w:val="00F844DE"/>
    <w:rsid w:val="00F85187"/>
    <w:rsid w:val="00F8556E"/>
    <w:rsid w:val="00F86DFD"/>
    <w:rsid w:val="00F93662"/>
    <w:rsid w:val="00F93DF8"/>
    <w:rsid w:val="00F943BA"/>
    <w:rsid w:val="00F95555"/>
    <w:rsid w:val="00F95FD7"/>
    <w:rsid w:val="00F96DF6"/>
    <w:rsid w:val="00F97128"/>
    <w:rsid w:val="00F97787"/>
    <w:rsid w:val="00FA070A"/>
    <w:rsid w:val="00FA14A8"/>
    <w:rsid w:val="00FA24B7"/>
    <w:rsid w:val="00FA3932"/>
    <w:rsid w:val="00FA43A2"/>
    <w:rsid w:val="00FA43FE"/>
    <w:rsid w:val="00FA4657"/>
    <w:rsid w:val="00FA5572"/>
    <w:rsid w:val="00FA5A17"/>
    <w:rsid w:val="00FA7361"/>
    <w:rsid w:val="00FB0685"/>
    <w:rsid w:val="00FB1385"/>
    <w:rsid w:val="00FB2776"/>
    <w:rsid w:val="00FB3845"/>
    <w:rsid w:val="00FB48DD"/>
    <w:rsid w:val="00FB6A3C"/>
    <w:rsid w:val="00FC01E4"/>
    <w:rsid w:val="00FC04AE"/>
    <w:rsid w:val="00FC308B"/>
    <w:rsid w:val="00FC3A0F"/>
    <w:rsid w:val="00FC426B"/>
    <w:rsid w:val="00FC60FF"/>
    <w:rsid w:val="00FD0542"/>
    <w:rsid w:val="00FD308E"/>
    <w:rsid w:val="00FD4790"/>
    <w:rsid w:val="00FD6741"/>
    <w:rsid w:val="00FD6F4C"/>
    <w:rsid w:val="00FD76F0"/>
    <w:rsid w:val="00FD779A"/>
    <w:rsid w:val="00FD7D36"/>
    <w:rsid w:val="00FE0C9B"/>
    <w:rsid w:val="00FE4E71"/>
    <w:rsid w:val="00FE6672"/>
    <w:rsid w:val="00FE6B64"/>
    <w:rsid w:val="00FE7008"/>
    <w:rsid w:val="00FE7571"/>
    <w:rsid w:val="00FF3254"/>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636FC-6288-4B1C-BB58-2A972E9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2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dental@rog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Philip</dc:creator>
  <cp:keywords/>
  <dc:description/>
  <cp:lastModifiedBy/>
  <cp:revision>1</cp:revision>
  <dcterms:created xsi:type="dcterms:W3CDTF">2023-02-24T16:47:00Z</dcterms:created>
</cp:coreProperties>
</file>